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749" w:rsidRDefault="00A17749" w:rsidP="00A17749">
      <w:pPr>
        <w:shd w:val="clear" w:color="auto" w:fill="FFFFFF"/>
        <w:spacing w:line="302" w:lineRule="exact"/>
        <w:ind w:firstLine="567"/>
        <w:jc w:val="center"/>
        <w:rPr>
          <w:color w:val="000000"/>
          <w:spacing w:val="1"/>
          <w:lang w:val="uk-UA"/>
        </w:rPr>
      </w:pPr>
      <w:r>
        <w:rPr>
          <w:color w:val="000000"/>
          <w:spacing w:val="1"/>
          <w:lang w:val="uk-UA"/>
        </w:rPr>
        <w:t>МІНІСТЕРСТВО ОСВІТИ І НАУКИ УКРАЇНИ</w:t>
      </w:r>
    </w:p>
    <w:p w:rsidR="00A17749" w:rsidRDefault="00A17749" w:rsidP="00A17749">
      <w:pPr>
        <w:shd w:val="clear" w:color="auto" w:fill="FFFFFF"/>
        <w:spacing w:line="302" w:lineRule="exact"/>
        <w:ind w:firstLine="567"/>
        <w:jc w:val="center"/>
        <w:rPr>
          <w:color w:val="000000"/>
          <w:spacing w:val="1"/>
          <w:lang w:val="uk-UA"/>
        </w:rPr>
      </w:pPr>
      <w:r>
        <w:rPr>
          <w:color w:val="000000"/>
          <w:spacing w:val="1"/>
          <w:lang w:val="uk-UA"/>
        </w:rPr>
        <w:t>УПРАВЛІННЯ ОСВІТИ І НАУКИ</w:t>
      </w:r>
    </w:p>
    <w:p w:rsidR="00A17749" w:rsidRDefault="00A17749" w:rsidP="00A17749">
      <w:pPr>
        <w:shd w:val="clear" w:color="auto" w:fill="FFFFFF"/>
        <w:spacing w:line="302" w:lineRule="exact"/>
        <w:ind w:firstLine="567"/>
        <w:jc w:val="center"/>
        <w:rPr>
          <w:color w:val="000000"/>
          <w:spacing w:val="1"/>
          <w:lang w:val="uk-UA"/>
        </w:rPr>
      </w:pPr>
      <w:r>
        <w:rPr>
          <w:color w:val="000000"/>
          <w:spacing w:val="1"/>
          <w:lang w:val="uk-UA"/>
        </w:rPr>
        <w:t>ТЕРНОПІЛЬСЬКОЇ ОБЛАСНОЇ ДЕРЖАВНОЇ АДМІНІСТРАЦІЇ</w:t>
      </w:r>
    </w:p>
    <w:p w:rsidR="00A17749" w:rsidRDefault="00A17749" w:rsidP="00A17749">
      <w:pPr>
        <w:shd w:val="clear" w:color="auto" w:fill="FFFFFF"/>
        <w:spacing w:line="302" w:lineRule="exact"/>
        <w:ind w:firstLine="567"/>
        <w:jc w:val="center"/>
        <w:rPr>
          <w:color w:val="000000"/>
          <w:spacing w:val="1"/>
          <w:lang w:val="uk-UA"/>
        </w:rPr>
      </w:pPr>
      <w:r>
        <w:rPr>
          <w:color w:val="000000"/>
          <w:spacing w:val="1"/>
          <w:lang w:val="uk-UA"/>
        </w:rPr>
        <w:t xml:space="preserve">ТЕРНОПІЛЬСЬКИЙ ОБЛАСНИЙ КОМУНАЛЬНИЙ ЦЕНТР </w:t>
      </w:r>
    </w:p>
    <w:p w:rsidR="00A17749" w:rsidRPr="00A17749" w:rsidRDefault="00A17749" w:rsidP="00A17749">
      <w:pPr>
        <w:shd w:val="clear" w:color="auto" w:fill="FFFFFF"/>
        <w:spacing w:line="302" w:lineRule="exact"/>
        <w:ind w:firstLine="567"/>
        <w:jc w:val="center"/>
        <w:rPr>
          <w:color w:val="000000"/>
          <w:spacing w:val="1"/>
          <w:sz w:val="19"/>
          <w:szCs w:val="19"/>
          <w:lang w:val="ru-RU"/>
        </w:rPr>
      </w:pPr>
      <w:r>
        <w:rPr>
          <w:color w:val="000000"/>
          <w:spacing w:val="1"/>
          <w:lang w:val="uk-UA"/>
        </w:rPr>
        <w:t>НАУКОВО-ТЕХНІЧНОЇ ТВОРЧОСТІ ШКОЛЯРІВ ТА УЧНІВСЬКОЇ МОЛОДІ</w:t>
      </w:r>
    </w:p>
    <w:p w:rsidR="00A17749" w:rsidRDefault="00A17749" w:rsidP="00A1774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  <w:sectPr w:rsidR="00A17749" w:rsidSect="00806AE3">
          <w:pgSz w:w="11909" w:h="16834"/>
          <w:pgMar w:top="993" w:right="994" w:bottom="720" w:left="1701" w:header="720" w:footer="720" w:gutter="0"/>
          <w:cols w:space="60"/>
          <w:noEndnote/>
        </w:sectPr>
      </w:pPr>
    </w:p>
    <w:p w:rsidR="00A17749" w:rsidRDefault="00A17749" w:rsidP="00A1774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18716B" w:rsidRDefault="0018716B" w:rsidP="00A1774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18716B" w:rsidRDefault="0018716B" w:rsidP="00A1774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A17749" w:rsidRPr="0018716B" w:rsidRDefault="00A17749" w:rsidP="00A17749">
      <w:pPr>
        <w:shd w:val="clear" w:color="auto" w:fill="FFFFFF"/>
        <w:spacing w:line="298" w:lineRule="exact"/>
        <w:ind w:right="24"/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</w:pPr>
      <w:r w:rsidRPr="0018716B"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>ПОГОДЖЕНО</w:t>
      </w:r>
    </w:p>
    <w:p w:rsidR="00A17749" w:rsidRPr="0018716B" w:rsidRDefault="00A17749" w:rsidP="00A17749">
      <w:pPr>
        <w:shd w:val="clear" w:color="auto" w:fill="FFFFFF"/>
        <w:spacing w:line="298" w:lineRule="exact"/>
        <w:ind w:right="24"/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</w:pPr>
      <w:r w:rsidRPr="0018716B"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>Протокол засідання науково -</w:t>
      </w:r>
    </w:p>
    <w:p w:rsidR="00A17749" w:rsidRPr="0018716B" w:rsidRDefault="00A17749" w:rsidP="00A17749">
      <w:pPr>
        <w:shd w:val="clear" w:color="auto" w:fill="FFFFFF"/>
        <w:spacing w:line="298" w:lineRule="exact"/>
        <w:ind w:right="24"/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</w:pPr>
      <w:r w:rsidRPr="0018716B"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>методичної ради Тернопільського</w:t>
      </w:r>
    </w:p>
    <w:p w:rsidR="00A17749" w:rsidRPr="0018716B" w:rsidRDefault="00A17749" w:rsidP="00A17749">
      <w:pPr>
        <w:shd w:val="clear" w:color="auto" w:fill="FFFFFF"/>
        <w:spacing w:line="298" w:lineRule="exact"/>
        <w:ind w:right="24"/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</w:pPr>
      <w:r w:rsidRPr="0018716B"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>обласного комунального інституту</w:t>
      </w:r>
    </w:p>
    <w:p w:rsidR="00A17749" w:rsidRPr="0018716B" w:rsidRDefault="00A17749" w:rsidP="00A17749">
      <w:pPr>
        <w:shd w:val="clear" w:color="auto" w:fill="FFFFFF"/>
        <w:spacing w:line="298" w:lineRule="exact"/>
        <w:ind w:right="24"/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</w:pPr>
      <w:r w:rsidRPr="0018716B"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>післядипломної педагогічної освіти</w:t>
      </w:r>
    </w:p>
    <w:p w:rsidR="00A17749" w:rsidRPr="0018716B" w:rsidRDefault="00A17749" w:rsidP="00A17749">
      <w:pPr>
        <w:shd w:val="clear" w:color="auto" w:fill="FFFFFF"/>
        <w:spacing w:line="298" w:lineRule="exact"/>
        <w:ind w:right="24"/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</w:pPr>
      <w:r w:rsidRPr="0018716B"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>___ _____________ _____№_______</w:t>
      </w:r>
    </w:p>
    <w:p w:rsidR="00A17749" w:rsidRPr="0018716B" w:rsidRDefault="00A17749" w:rsidP="00A17749">
      <w:pPr>
        <w:shd w:val="clear" w:color="auto" w:fill="FFFFFF"/>
        <w:spacing w:line="298" w:lineRule="exact"/>
        <w:ind w:right="24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</w:pPr>
    </w:p>
    <w:p w:rsidR="00A17749" w:rsidRPr="0018716B" w:rsidRDefault="00A17749" w:rsidP="00A17749">
      <w:pPr>
        <w:shd w:val="clear" w:color="auto" w:fill="FFFFFF"/>
        <w:spacing w:line="298" w:lineRule="exact"/>
        <w:ind w:right="24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</w:pPr>
    </w:p>
    <w:p w:rsidR="00A17749" w:rsidRPr="0018716B" w:rsidRDefault="00A17749" w:rsidP="00A17749">
      <w:pPr>
        <w:shd w:val="clear" w:color="auto" w:fill="FFFFFF"/>
        <w:spacing w:line="298" w:lineRule="exact"/>
        <w:ind w:right="24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</w:pPr>
    </w:p>
    <w:p w:rsidR="00A17749" w:rsidRPr="0018716B" w:rsidRDefault="00A17749" w:rsidP="00A17749">
      <w:pPr>
        <w:shd w:val="clear" w:color="auto" w:fill="FFFFFF"/>
        <w:spacing w:line="298" w:lineRule="exact"/>
        <w:ind w:right="24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</w:pPr>
    </w:p>
    <w:p w:rsidR="00A17749" w:rsidRPr="0018716B" w:rsidRDefault="00A17749" w:rsidP="00A17749">
      <w:pPr>
        <w:shd w:val="clear" w:color="auto" w:fill="FFFFFF"/>
        <w:spacing w:line="298" w:lineRule="exact"/>
        <w:ind w:right="24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</w:pPr>
    </w:p>
    <w:p w:rsidR="00A17749" w:rsidRPr="0018716B" w:rsidRDefault="00A17749" w:rsidP="00A17749">
      <w:pPr>
        <w:shd w:val="clear" w:color="auto" w:fill="FFFFFF"/>
        <w:spacing w:line="298" w:lineRule="exact"/>
        <w:ind w:right="24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right="24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</w:pPr>
    </w:p>
    <w:p w:rsidR="0018716B" w:rsidRDefault="0018716B" w:rsidP="00A17749">
      <w:pPr>
        <w:shd w:val="clear" w:color="auto" w:fill="FFFFFF"/>
        <w:spacing w:line="298" w:lineRule="exact"/>
        <w:ind w:right="24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</w:pPr>
    </w:p>
    <w:p w:rsidR="0018716B" w:rsidRDefault="0018716B" w:rsidP="00A17749">
      <w:pPr>
        <w:shd w:val="clear" w:color="auto" w:fill="FFFFFF"/>
        <w:spacing w:line="298" w:lineRule="exact"/>
        <w:ind w:right="24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</w:pPr>
    </w:p>
    <w:p w:rsidR="0018716B" w:rsidRPr="0018716B" w:rsidRDefault="0018716B" w:rsidP="00A17749">
      <w:pPr>
        <w:shd w:val="clear" w:color="auto" w:fill="FFFFFF"/>
        <w:spacing w:line="298" w:lineRule="exact"/>
        <w:ind w:right="24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</w:pPr>
    </w:p>
    <w:p w:rsidR="00A17749" w:rsidRPr="0018716B" w:rsidRDefault="00A17749" w:rsidP="00A17749">
      <w:pPr>
        <w:shd w:val="clear" w:color="auto" w:fill="FFFFFF"/>
        <w:spacing w:line="298" w:lineRule="exact"/>
        <w:ind w:right="24" w:firstLine="851"/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</w:pPr>
      <w:r w:rsidRPr="0018716B"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>ЗАТВЕРДЖЕНО</w:t>
      </w:r>
    </w:p>
    <w:p w:rsidR="00A17749" w:rsidRPr="0018716B" w:rsidRDefault="00A17749" w:rsidP="00A17749">
      <w:pPr>
        <w:shd w:val="clear" w:color="auto" w:fill="FFFFFF"/>
        <w:spacing w:line="298" w:lineRule="exact"/>
        <w:ind w:left="851" w:right="24"/>
        <w:jc w:val="both"/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</w:pPr>
      <w:r w:rsidRPr="0018716B"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>Наказ управління освіти і науки Тернопільської обласної державної адміністрації</w:t>
      </w:r>
    </w:p>
    <w:p w:rsidR="00A17749" w:rsidRPr="0018716B" w:rsidRDefault="0018716B" w:rsidP="00A17749">
      <w:pPr>
        <w:shd w:val="clear" w:color="auto" w:fill="FFFFFF"/>
        <w:spacing w:line="298" w:lineRule="exact"/>
        <w:ind w:left="851" w:right="24"/>
        <w:jc w:val="both"/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>___ __________</w:t>
      </w:r>
      <w:r w:rsidR="00A17749" w:rsidRPr="0018716B"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>___№______</w:t>
      </w:r>
    </w:p>
    <w:p w:rsidR="00A17749" w:rsidRPr="0018716B" w:rsidRDefault="00A17749" w:rsidP="00A17749">
      <w:pPr>
        <w:shd w:val="clear" w:color="auto" w:fill="FFFFFF"/>
        <w:spacing w:line="298" w:lineRule="exact"/>
        <w:ind w:right="24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</w:pPr>
    </w:p>
    <w:p w:rsidR="00A17749" w:rsidRPr="0018716B" w:rsidRDefault="00A17749" w:rsidP="00A17749">
      <w:pPr>
        <w:shd w:val="clear" w:color="auto" w:fill="FFFFFF"/>
        <w:spacing w:line="298" w:lineRule="exact"/>
        <w:ind w:right="24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</w:pPr>
    </w:p>
    <w:p w:rsidR="00A17749" w:rsidRPr="0018716B" w:rsidRDefault="00A17749" w:rsidP="00A17749">
      <w:pPr>
        <w:shd w:val="clear" w:color="auto" w:fill="FFFFFF"/>
        <w:spacing w:line="298" w:lineRule="exact"/>
        <w:ind w:right="24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  <w:sectPr w:rsidR="00A17749" w:rsidSect="00806AE3">
          <w:type w:val="continuous"/>
          <w:pgSz w:w="11909" w:h="16834"/>
          <w:pgMar w:top="993" w:right="994" w:bottom="720" w:left="1701" w:header="720" w:footer="720" w:gutter="0"/>
          <w:cols w:num="2" w:space="60"/>
          <w:noEndnote/>
        </w:sectPr>
      </w:pPr>
    </w:p>
    <w:p w:rsidR="00A17749" w:rsidRDefault="00A17749" w:rsidP="00A1774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right="24"/>
        <w:jc w:val="center"/>
        <w:rPr>
          <w:b/>
          <w:bCs/>
          <w:color w:val="000000"/>
          <w:spacing w:val="-7"/>
          <w:lang w:val="uk-UA"/>
        </w:rPr>
        <w:sectPr w:rsidR="00A17749" w:rsidSect="00806AE3">
          <w:type w:val="continuous"/>
          <w:pgSz w:w="11909" w:h="16834"/>
          <w:pgMar w:top="993" w:right="994" w:bottom="720" w:left="1701" w:header="720" w:footer="720" w:gutter="0"/>
          <w:cols w:num="2" w:space="60"/>
          <w:noEndnote/>
        </w:sectPr>
      </w:pPr>
    </w:p>
    <w:p w:rsidR="00A17749" w:rsidRPr="00576000" w:rsidRDefault="00A17749" w:rsidP="00A17749">
      <w:pPr>
        <w:shd w:val="clear" w:color="auto" w:fill="FFFFFF"/>
        <w:spacing w:line="360" w:lineRule="auto"/>
        <w:ind w:left="1046" w:hanging="1046"/>
        <w:jc w:val="center"/>
        <w:rPr>
          <w:b/>
          <w:bCs/>
          <w:color w:val="000000"/>
          <w:spacing w:val="-7"/>
          <w:sz w:val="36"/>
          <w:szCs w:val="36"/>
          <w:lang w:val="uk-UA"/>
        </w:rPr>
      </w:pPr>
      <w:r w:rsidRPr="00576000">
        <w:rPr>
          <w:b/>
          <w:bCs/>
          <w:color w:val="000000"/>
          <w:spacing w:val="-7"/>
          <w:sz w:val="36"/>
          <w:szCs w:val="36"/>
          <w:lang w:val="uk-UA"/>
        </w:rPr>
        <w:lastRenderedPageBreak/>
        <w:t>Навчальна програма з позашкільної освіти</w:t>
      </w:r>
    </w:p>
    <w:p w:rsidR="00A17749" w:rsidRPr="00576000" w:rsidRDefault="00A17749" w:rsidP="00A17749">
      <w:pPr>
        <w:shd w:val="clear" w:color="auto" w:fill="FFFFFF"/>
        <w:spacing w:line="360" w:lineRule="auto"/>
        <w:ind w:left="1046" w:hanging="1046"/>
        <w:jc w:val="center"/>
        <w:rPr>
          <w:b/>
          <w:bCs/>
          <w:color w:val="000000"/>
          <w:spacing w:val="-7"/>
          <w:sz w:val="36"/>
          <w:szCs w:val="36"/>
          <w:lang w:val="uk-UA"/>
        </w:rPr>
      </w:pPr>
      <w:r>
        <w:rPr>
          <w:b/>
          <w:bCs/>
          <w:color w:val="000000"/>
          <w:spacing w:val="-7"/>
          <w:sz w:val="36"/>
          <w:szCs w:val="36"/>
          <w:lang w:val="uk-UA"/>
        </w:rPr>
        <w:t>науково-технічного напрям</w:t>
      </w:r>
      <w:r w:rsidRPr="00576000">
        <w:rPr>
          <w:b/>
          <w:bCs/>
          <w:color w:val="000000"/>
          <w:spacing w:val="-7"/>
          <w:sz w:val="36"/>
          <w:szCs w:val="36"/>
          <w:lang w:val="uk-UA"/>
        </w:rPr>
        <w:t>у</w:t>
      </w:r>
    </w:p>
    <w:p w:rsidR="00A17749" w:rsidRPr="00576000" w:rsidRDefault="00A17749" w:rsidP="00A17749">
      <w:pPr>
        <w:shd w:val="clear" w:color="auto" w:fill="FFFFFF"/>
        <w:spacing w:line="360" w:lineRule="auto"/>
        <w:ind w:left="1046" w:hanging="1046"/>
        <w:jc w:val="center"/>
        <w:rPr>
          <w:b/>
          <w:bCs/>
          <w:color w:val="000000"/>
          <w:spacing w:val="-7"/>
          <w:sz w:val="36"/>
          <w:szCs w:val="36"/>
          <w:lang w:val="uk-UA"/>
        </w:rPr>
      </w:pPr>
      <w:r w:rsidRPr="00576000">
        <w:rPr>
          <w:b/>
          <w:bCs/>
          <w:color w:val="000000"/>
          <w:spacing w:val="-7"/>
          <w:sz w:val="36"/>
          <w:szCs w:val="36"/>
          <w:lang w:val="uk-UA"/>
        </w:rPr>
        <w:t>"</w:t>
      </w:r>
      <w:r>
        <w:rPr>
          <w:b/>
          <w:bCs/>
          <w:color w:val="000000"/>
          <w:spacing w:val="-7"/>
          <w:sz w:val="36"/>
          <w:szCs w:val="36"/>
          <w:lang w:val="uk-UA"/>
        </w:rPr>
        <w:t xml:space="preserve"> Технічне моделювання</w:t>
      </w:r>
      <w:r w:rsidRPr="00576000">
        <w:rPr>
          <w:b/>
          <w:bCs/>
          <w:color w:val="000000"/>
          <w:spacing w:val="-7"/>
          <w:sz w:val="36"/>
          <w:szCs w:val="36"/>
          <w:lang w:val="uk-UA"/>
        </w:rPr>
        <w:t>"</w:t>
      </w:r>
    </w:p>
    <w:p w:rsidR="00A17749" w:rsidRPr="00A17749" w:rsidRDefault="00A17749" w:rsidP="00A17749">
      <w:pPr>
        <w:shd w:val="clear" w:color="auto" w:fill="FFFFFF"/>
        <w:spacing w:line="360" w:lineRule="auto"/>
        <w:ind w:left="1046" w:hanging="1046"/>
        <w:jc w:val="center"/>
        <w:rPr>
          <w:b/>
          <w:color w:val="000000"/>
          <w:spacing w:val="-2"/>
          <w:sz w:val="32"/>
          <w:szCs w:val="32"/>
          <w:lang w:val="ru-RU"/>
        </w:rPr>
      </w:pPr>
    </w:p>
    <w:p w:rsidR="00A17749" w:rsidRPr="00A17749" w:rsidRDefault="00A17749" w:rsidP="00A17749">
      <w:pPr>
        <w:shd w:val="clear" w:color="auto" w:fill="FFFFFF"/>
        <w:spacing w:line="360" w:lineRule="auto"/>
        <w:ind w:left="1046" w:hanging="1046"/>
        <w:jc w:val="center"/>
        <w:rPr>
          <w:color w:val="000000"/>
          <w:spacing w:val="-2"/>
          <w:sz w:val="28"/>
          <w:szCs w:val="28"/>
          <w:lang w:val="ru-RU"/>
        </w:rPr>
      </w:pPr>
      <w:r>
        <w:rPr>
          <w:i/>
          <w:color w:val="000000"/>
          <w:spacing w:val="-2"/>
          <w:sz w:val="32"/>
          <w:szCs w:val="32"/>
          <w:lang w:val="uk-UA"/>
        </w:rPr>
        <w:t>3 роки</w:t>
      </w:r>
      <w:r w:rsidRPr="005B38D8">
        <w:rPr>
          <w:i/>
          <w:color w:val="000000"/>
          <w:spacing w:val="-2"/>
          <w:sz w:val="32"/>
          <w:szCs w:val="32"/>
          <w:lang w:val="uk-UA"/>
        </w:rPr>
        <w:t xml:space="preserve"> навчання</w:t>
      </w:r>
    </w:p>
    <w:p w:rsidR="00A17749" w:rsidRPr="00A17749" w:rsidRDefault="00A17749" w:rsidP="00A17749">
      <w:pPr>
        <w:shd w:val="clear" w:color="auto" w:fill="FFFFFF"/>
        <w:spacing w:line="298" w:lineRule="exact"/>
        <w:ind w:left="1046" w:hanging="1046"/>
        <w:rPr>
          <w:color w:val="000000"/>
          <w:spacing w:val="-2"/>
          <w:sz w:val="28"/>
          <w:szCs w:val="28"/>
          <w:lang w:val="ru-RU"/>
        </w:rPr>
      </w:pPr>
    </w:p>
    <w:p w:rsidR="00A17749" w:rsidRPr="00A17749" w:rsidRDefault="00A17749" w:rsidP="00A17749">
      <w:pPr>
        <w:shd w:val="clear" w:color="auto" w:fill="FFFFFF"/>
        <w:spacing w:line="298" w:lineRule="exact"/>
        <w:ind w:left="1046" w:hanging="1046"/>
        <w:rPr>
          <w:color w:val="000000"/>
          <w:spacing w:val="-2"/>
          <w:sz w:val="28"/>
          <w:szCs w:val="28"/>
          <w:lang w:val="ru-RU"/>
        </w:rPr>
      </w:pPr>
    </w:p>
    <w:p w:rsidR="00A17749" w:rsidRPr="00A17749" w:rsidRDefault="00A17749" w:rsidP="00A17749">
      <w:pPr>
        <w:shd w:val="clear" w:color="auto" w:fill="FFFFFF"/>
        <w:spacing w:line="298" w:lineRule="exact"/>
        <w:ind w:left="1046" w:hanging="1046"/>
        <w:rPr>
          <w:color w:val="000000"/>
          <w:spacing w:val="-2"/>
          <w:sz w:val="28"/>
          <w:szCs w:val="28"/>
          <w:lang w:val="ru-RU"/>
        </w:rPr>
      </w:pPr>
    </w:p>
    <w:p w:rsidR="00A17749" w:rsidRDefault="00A17749" w:rsidP="00A17749">
      <w:pPr>
        <w:shd w:val="clear" w:color="auto" w:fill="FFFFFF"/>
        <w:spacing w:line="298" w:lineRule="exact"/>
        <w:ind w:left="1046" w:hanging="1046"/>
        <w:rPr>
          <w:sz w:val="28"/>
          <w:szCs w:val="28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left="1046" w:hanging="1046"/>
        <w:rPr>
          <w:sz w:val="28"/>
          <w:szCs w:val="28"/>
          <w:lang w:val="uk-UA"/>
        </w:rPr>
        <w:sectPr w:rsidR="00A17749" w:rsidSect="00806AE3">
          <w:type w:val="continuous"/>
          <w:pgSz w:w="11909" w:h="16834"/>
          <w:pgMar w:top="993" w:right="994" w:bottom="720" w:left="1843" w:header="720" w:footer="720" w:gutter="0"/>
          <w:cols w:space="60"/>
          <w:noEndnote/>
        </w:sectPr>
      </w:pPr>
    </w:p>
    <w:p w:rsidR="00A17749" w:rsidRDefault="00A17749" w:rsidP="00A17749">
      <w:pPr>
        <w:shd w:val="clear" w:color="auto" w:fill="FFFFFF"/>
        <w:spacing w:line="298" w:lineRule="exact"/>
        <w:ind w:left="1046" w:hanging="1046"/>
        <w:rPr>
          <w:sz w:val="28"/>
          <w:szCs w:val="28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left="1046" w:hanging="1046"/>
        <w:rPr>
          <w:sz w:val="28"/>
          <w:szCs w:val="28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left="1046" w:hanging="1046"/>
        <w:rPr>
          <w:sz w:val="28"/>
          <w:szCs w:val="28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left="1046" w:hanging="1046"/>
        <w:rPr>
          <w:sz w:val="28"/>
          <w:szCs w:val="28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left="1046" w:hanging="1046"/>
        <w:rPr>
          <w:sz w:val="28"/>
          <w:szCs w:val="28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left="1046" w:hanging="1046"/>
        <w:rPr>
          <w:sz w:val="28"/>
          <w:szCs w:val="28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left="1046" w:hanging="1046"/>
        <w:rPr>
          <w:sz w:val="28"/>
          <w:szCs w:val="28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left="1046" w:hanging="1046"/>
        <w:rPr>
          <w:sz w:val="28"/>
          <w:szCs w:val="28"/>
          <w:lang w:val="uk-UA"/>
        </w:rPr>
      </w:pPr>
    </w:p>
    <w:p w:rsidR="00A17749" w:rsidRDefault="00A17749" w:rsidP="00A17749">
      <w:pPr>
        <w:shd w:val="clear" w:color="auto" w:fill="FFFFFF"/>
        <w:spacing w:line="298" w:lineRule="exact"/>
        <w:ind w:left="1046" w:hanging="1046"/>
        <w:rPr>
          <w:sz w:val="28"/>
          <w:szCs w:val="28"/>
          <w:lang w:val="uk-UA"/>
        </w:rPr>
      </w:pPr>
    </w:p>
    <w:p w:rsidR="00A17749" w:rsidRPr="00E942D8" w:rsidRDefault="00E942D8" w:rsidP="00E942D8">
      <w:pPr>
        <w:shd w:val="clear" w:color="auto" w:fill="FFFFFF"/>
        <w:spacing w:line="298" w:lineRule="exact"/>
        <w:ind w:firstLine="567"/>
        <w:jc w:val="right"/>
        <w:rPr>
          <w:rFonts w:ascii="Times New Roman" w:hAnsi="Times New Roman" w:cs="Times New Roman"/>
          <w:sz w:val="28"/>
          <w:szCs w:val="28"/>
          <w:lang w:val="uk-UA"/>
        </w:rPr>
        <w:sectPr w:rsidR="00A17749" w:rsidRPr="00E942D8" w:rsidSect="00806AE3">
          <w:type w:val="continuous"/>
          <w:pgSz w:w="11909" w:h="16834"/>
          <w:pgMar w:top="993" w:right="994" w:bottom="720" w:left="1843" w:header="720" w:footer="720" w:gutter="0"/>
          <w:cols w:num="2" w:space="60"/>
          <w:noEndnote/>
        </w:sectPr>
      </w:pPr>
      <w:r w:rsidRPr="00E942D8">
        <w:rPr>
          <w:rFonts w:ascii="Times New Roman" w:hAnsi="Times New Roman" w:cs="Times New Roman"/>
          <w:sz w:val="28"/>
          <w:szCs w:val="28"/>
          <w:lang w:val="uk-UA"/>
        </w:rPr>
        <w:t>м. Тернопіль-2020</w:t>
      </w:r>
    </w:p>
    <w:p w:rsidR="00A17749" w:rsidRPr="00FC1814" w:rsidRDefault="00A17749" w:rsidP="00A17749">
      <w:pPr>
        <w:shd w:val="clear" w:color="auto" w:fill="FFFFFF"/>
        <w:spacing w:line="298" w:lineRule="exact"/>
        <w:ind w:left="1046" w:hanging="1046"/>
        <w:rPr>
          <w:color w:val="000000"/>
          <w:spacing w:val="-2"/>
          <w:sz w:val="28"/>
          <w:szCs w:val="28"/>
          <w:lang w:val="ru-RU"/>
        </w:rPr>
      </w:pPr>
    </w:p>
    <w:p w:rsidR="00A17749" w:rsidRDefault="00A17749" w:rsidP="00A17749">
      <w:pPr>
        <w:pStyle w:val="afb"/>
        <w:spacing w:line="360" w:lineRule="auto"/>
        <w:ind w:left="0"/>
        <w:rPr>
          <w:b/>
          <w:sz w:val="28"/>
          <w:szCs w:val="32"/>
        </w:rPr>
      </w:pPr>
      <w:r>
        <w:rPr>
          <w:b/>
          <w:sz w:val="28"/>
          <w:szCs w:val="32"/>
        </w:rPr>
        <w:t>Автор:</w:t>
      </w:r>
    </w:p>
    <w:p w:rsidR="00A17749" w:rsidRPr="000B7FAC" w:rsidRDefault="00A17749" w:rsidP="00A17749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Кривокульська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Наталія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Степанівна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 —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завідувач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методичного відділу 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Тернопільського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обласного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комунального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центру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науково-технічної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творчості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школярів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учнівської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молоді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A17749" w:rsidRPr="000B7FAC" w:rsidRDefault="00A17749" w:rsidP="00A17749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17749" w:rsidRPr="000B7FAC" w:rsidRDefault="00A17749" w:rsidP="00A17749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B7FAC">
        <w:rPr>
          <w:rFonts w:ascii="Times New Roman" w:hAnsi="Times New Roman" w:cs="Times New Roman"/>
          <w:b/>
          <w:sz w:val="28"/>
          <w:szCs w:val="28"/>
          <w:lang w:val="ru-RU"/>
        </w:rPr>
        <w:t>Рецензент</w:t>
      </w:r>
      <w:r w:rsidR="00A7665F" w:rsidRPr="000B7FAC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0B7FAC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A17749" w:rsidRPr="000B7FAC" w:rsidRDefault="00A17749" w:rsidP="00A17749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Кохан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Йосиф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Іванович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— директор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Тернопільського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обласного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комунального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центру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науково-технічної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творчості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школярів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учнівської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молоді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Відмінник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7665F" w:rsidRPr="000B7FAC" w:rsidRDefault="00A7665F" w:rsidP="00A17749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Хома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Світозара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B7FAC">
        <w:rPr>
          <w:rFonts w:ascii="Times New Roman" w:hAnsi="Times New Roman" w:cs="Times New Roman"/>
          <w:sz w:val="28"/>
          <w:szCs w:val="28"/>
          <w:lang w:val="ru-RU"/>
        </w:rPr>
        <w:t>Олегівна</w:t>
      </w:r>
      <w:proofErr w:type="spellEnd"/>
      <w:r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— </w:t>
      </w:r>
      <w:proofErr w:type="spellStart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>завідувач</w:t>
      </w:r>
      <w:proofErr w:type="spellEnd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Центру </w:t>
      </w:r>
      <w:proofErr w:type="spellStart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>виховної</w:t>
      </w:r>
      <w:proofErr w:type="spellEnd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>захисту</w:t>
      </w:r>
      <w:proofErr w:type="spellEnd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прав </w:t>
      </w:r>
      <w:proofErr w:type="spellStart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>дитини</w:t>
      </w:r>
      <w:proofErr w:type="spellEnd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>громадянської</w:t>
      </w:r>
      <w:proofErr w:type="spellEnd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proofErr w:type="spellEnd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>Тернопільського</w:t>
      </w:r>
      <w:proofErr w:type="spellEnd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>обласного</w:t>
      </w:r>
      <w:proofErr w:type="spellEnd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>комунального</w:t>
      </w:r>
      <w:proofErr w:type="spellEnd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>інституту</w:t>
      </w:r>
      <w:proofErr w:type="spellEnd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>післядипломної</w:t>
      </w:r>
      <w:proofErr w:type="spellEnd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>педагогічної</w:t>
      </w:r>
      <w:proofErr w:type="spellEnd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proofErr w:type="spellEnd"/>
      <w:r w:rsidR="00006F30" w:rsidRPr="000B7FA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17749" w:rsidRPr="000B7FAC" w:rsidRDefault="00A17749" w:rsidP="00A17749">
      <w:pPr>
        <w:rPr>
          <w:rFonts w:ascii="Times New Roman" w:hAnsi="Times New Roman" w:cs="Times New Roman"/>
          <w:b/>
          <w:i/>
          <w:sz w:val="36"/>
          <w:szCs w:val="36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A17749" w:rsidRPr="00006F30" w:rsidRDefault="00A17749" w:rsidP="00A17749">
      <w:pPr>
        <w:rPr>
          <w:sz w:val="28"/>
          <w:szCs w:val="28"/>
          <w:lang w:val="ru-RU"/>
        </w:rPr>
      </w:pPr>
    </w:p>
    <w:p w:rsidR="00126AD1" w:rsidRPr="00287EE6" w:rsidRDefault="00126AD1" w:rsidP="00126AD1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287EE6">
        <w:rPr>
          <w:rFonts w:ascii="Times New Roman" w:hAnsi="Times New Roman" w:cs="Times New Roman"/>
          <w:b/>
          <w:bCs/>
          <w:sz w:val="32"/>
          <w:szCs w:val="32"/>
          <w:lang w:val="uk-UA"/>
        </w:rPr>
        <w:lastRenderedPageBreak/>
        <w:t>Зміст</w:t>
      </w:r>
    </w:p>
    <w:p w:rsidR="00126AD1" w:rsidRPr="00287EE6" w:rsidRDefault="00A2697E" w:rsidP="00126AD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9" w:history="1">
        <w:r w:rsidR="00126AD1" w:rsidRPr="00287EE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Пояснювальна записка</w:t>
        </w:r>
      </w:hyperlink>
      <w:r w:rsidR="00126AD1" w:rsidRPr="00287EE6">
        <w:rPr>
          <w:rFonts w:ascii="Times New Roman" w:hAnsi="Times New Roman" w:cs="Times New Roman"/>
          <w:sz w:val="28"/>
          <w:szCs w:val="28"/>
          <w:lang w:val="uk-UA"/>
        </w:rPr>
        <w:t>................................................................................................3</w:t>
      </w:r>
    </w:p>
    <w:p w:rsidR="00126AD1" w:rsidRPr="00287EE6" w:rsidRDefault="00126AD1" w:rsidP="00126A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Cs/>
          <w:sz w:val="28"/>
          <w:szCs w:val="28"/>
          <w:lang w:val="uk-UA"/>
        </w:rPr>
        <w:t>Орієнтовний тематичний план занять (</w:t>
      </w:r>
      <w:r w:rsidRPr="00287EE6">
        <w:rPr>
          <w:rFonts w:ascii="Times New Roman" w:hAnsi="Times New Roman" w:cs="Times New Roman"/>
          <w:i/>
          <w:iCs/>
          <w:sz w:val="28"/>
          <w:szCs w:val="28"/>
          <w:lang w:val="uk-UA"/>
        </w:rPr>
        <w:t>початковий рівень</w:t>
      </w:r>
      <w:r w:rsidR="00911901" w:rsidRPr="00287EE6">
        <w:rPr>
          <w:rFonts w:ascii="Times New Roman" w:hAnsi="Times New Roman" w:cs="Times New Roman"/>
          <w:i/>
          <w:iCs/>
          <w:sz w:val="28"/>
          <w:szCs w:val="28"/>
          <w:lang w:val="uk-UA"/>
        </w:rPr>
        <w:t>, 1-й рік навчання</w:t>
      </w:r>
      <w:r w:rsidRPr="00287EE6">
        <w:rPr>
          <w:rFonts w:ascii="Times New Roman" w:hAnsi="Times New Roman" w:cs="Times New Roman"/>
          <w:iCs/>
          <w:sz w:val="28"/>
          <w:szCs w:val="28"/>
          <w:lang w:val="uk-UA"/>
        </w:rPr>
        <w:t>).................................</w:t>
      </w:r>
      <w:r w:rsidR="00911901" w:rsidRPr="00287EE6">
        <w:rPr>
          <w:rFonts w:ascii="Times New Roman" w:hAnsi="Times New Roman" w:cs="Times New Roman"/>
          <w:iCs/>
          <w:sz w:val="28"/>
          <w:szCs w:val="28"/>
          <w:lang w:val="uk-UA"/>
        </w:rPr>
        <w:t>..................................................................................</w:t>
      </w:r>
      <w:r w:rsidRPr="00287EE6">
        <w:rPr>
          <w:rFonts w:ascii="Times New Roman" w:hAnsi="Times New Roman" w:cs="Times New Roman"/>
          <w:iCs/>
          <w:sz w:val="28"/>
          <w:szCs w:val="28"/>
          <w:lang w:val="uk-UA"/>
        </w:rPr>
        <w:t>..6</w:t>
      </w:r>
    </w:p>
    <w:p w:rsidR="00126AD1" w:rsidRPr="00287EE6" w:rsidRDefault="00126AD1" w:rsidP="00126A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Cs/>
          <w:sz w:val="28"/>
          <w:szCs w:val="28"/>
          <w:lang w:val="uk-UA"/>
        </w:rPr>
        <w:t>Зміст навчального матеріалу.....................................................................................7</w:t>
      </w:r>
    </w:p>
    <w:p w:rsidR="00126AD1" w:rsidRPr="00287EE6" w:rsidRDefault="00126AD1" w:rsidP="00126A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Cs/>
          <w:sz w:val="28"/>
          <w:szCs w:val="28"/>
          <w:lang w:val="uk-UA"/>
        </w:rPr>
        <w:t>Орієнтовний тематичний план занять (</w:t>
      </w:r>
      <w:r w:rsidR="00911901" w:rsidRPr="00287EE6">
        <w:rPr>
          <w:rFonts w:ascii="Times New Roman" w:hAnsi="Times New Roman" w:cs="Times New Roman"/>
          <w:i/>
          <w:iCs/>
          <w:sz w:val="28"/>
          <w:szCs w:val="28"/>
          <w:lang w:val="uk-UA"/>
        </w:rPr>
        <w:t>початковий рівень</w:t>
      </w:r>
      <w:r w:rsidRPr="00287EE6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, </w:t>
      </w:r>
      <w:r w:rsidR="00911901" w:rsidRPr="00287EE6">
        <w:rPr>
          <w:rFonts w:ascii="Times New Roman" w:hAnsi="Times New Roman" w:cs="Times New Roman"/>
          <w:i/>
          <w:iCs/>
          <w:sz w:val="28"/>
          <w:szCs w:val="28"/>
          <w:lang w:val="uk-UA"/>
        </w:rPr>
        <w:t>2</w:t>
      </w:r>
      <w:r w:rsidRPr="00287EE6">
        <w:rPr>
          <w:rFonts w:ascii="Times New Roman" w:hAnsi="Times New Roman" w:cs="Times New Roman"/>
          <w:i/>
          <w:iCs/>
          <w:sz w:val="28"/>
          <w:szCs w:val="28"/>
          <w:lang w:val="uk-UA"/>
        </w:rPr>
        <w:t>-й рік навчання</w:t>
      </w:r>
      <w:r w:rsidRPr="00287EE6">
        <w:rPr>
          <w:rFonts w:ascii="Times New Roman" w:hAnsi="Times New Roman" w:cs="Times New Roman"/>
          <w:iCs/>
          <w:sz w:val="28"/>
          <w:szCs w:val="28"/>
          <w:lang w:val="uk-UA"/>
        </w:rPr>
        <w:t>)....................................................................................................................</w:t>
      </w:r>
      <w:r w:rsidR="00787C1A" w:rsidRPr="00287EE6">
        <w:rPr>
          <w:rFonts w:ascii="Times New Roman" w:hAnsi="Times New Roman" w:cs="Times New Roman"/>
          <w:iCs/>
          <w:sz w:val="28"/>
          <w:szCs w:val="28"/>
          <w:lang w:val="uk-UA"/>
        </w:rPr>
        <w:t>11</w:t>
      </w:r>
    </w:p>
    <w:p w:rsidR="00126AD1" w:rsidRPr="00287EE6" w:rsidRDefault="00126AD1" w:rsidP="00126A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Cs/>
          <w:sz w:val="28"/>
          <w:szCs w:val="28"/>
          <w:lang w:val="uk-UA"/>
        </w:rPr>
        <w:t>Зміст навчального матеріалу....................................................................................1</w:t>
      </w:r>
      <w:r w:rsidR="00787C1A" w:rsidRPr="00287EE6">
        <w:rPr>
          <w:rFonts w:ascii="Times New Roman" w:hAnsi="Times New Roman" w:cs="Times New Roman"/>
          <w:iCs/>
          <w:sz w:val="28"/>
          <w:szCs w:val="28"/>
          <w:lang w:val="uk-UA"/>
        </w:rPr>
        <w:t>2</w:t>
      </w:r>
    </w:p>
    <w:p w:rsidR="00126AD1" w:rsidRPr="00287EE6" w:rsidRDefault="00126AD1" w:rsidP="00126A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Cs/>
          <w:sz w:val="28"/>
          <w:szCs w:val="28"/>
          <w:lang w:val="uk-UA"/>
        </w:rPr>
        <w:t>Орієнтовний тематичний план занять (</w:t>
      </w:r>
      <w:r w:rsidRPr="00287EE6">
        <w:rPr>
          <w:rFonts w:ascii="Times New Roman" w:hAnsi="Times New Roman" w:cs="Times New Roman"/>
          <w:i/>
          <w:iCs/>
          <w:sz w:val="28"/>
          <w:szCs w:val="28"/>
          <w:lang w:val="uk-UA"/>
        </w:rPr>
        <w:t>основний рівень</w:t>
      </w:r>
      <w:r w:rsidRPr="00287EE6">
        <w:rPr>
          <w:rFonts w:ascii="Times New Roman" w:hAnsi="Times New Roman" w:cs="Times New Roman"/>
          <w:iCs/>
          <w:sz w:val="28"/>
          <w:szCs w:val="28"/>
          <w:lang w:val="uk-UA"/>
        </w:rPr>
        <w:t>)...........................</w:t>
      </w:r>
      <w:r w:rsidR="00911901" w:rsidRPr="00287EE6">
        <w:rPr>
          <w:rFonts w:ascii="Times New Roman" w:hAnsi="Times New Roman" w:cs="Times New Roman"/>
          <w:iCs/>
          <w:sz w:val="28"/>
          <w:szCs w:val="28"/>
          <w:lang w:val="uk-UA"/>
        </w:rPr>
        <w:t>..........</w:t>
      </w:r>
      <w:r w:rsidRPr="00287EE6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  <w:r w:rsidR="00911901" w:rsidRPr="00287EE6">
        <w:rPr>
          <w:rFonts w:ascii="Times New Roman" w:hAnsi="Times New Roman" w:cs="Times New Roman"/>
          <w:iCs/>
          <w:sz w:val="28"/>
          <w:szCs w:val="28"/>
          <w:lang w:val="uk-UA"/>
        </w:rPr>
        <w:t>18</w:t>
      </w:r>
    </w:p>
    <w:p w:rsidR="00126AD1" w:rsidRPr="00287EE6" w:rsidRDefault="00126AD1" w:rsidP="00126A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Cs/>
          <w:sz w:val="28"/>
          <w:szCs w:val="28"/>
          <w:lang w:val="uk-UA"/>
        </w:rPr>
        <w:t>Зміст навчального матеріалу....................................................................................</w:t>
      </w:r>
      <w:r w:rsidR="006E4546" w:rsidRPr="00287EE6">
        <w:rPr>
          <w:rFonts w:ascii="Times New Roman" w:hAnsi="Times New Roman" w:cs="Times New Roman"/>
          <w:iCs/>
          <w:sz w:val="28"/>
          <w:szCs w:val="28"/>
          <w:lang w:val="uk-UA"/>
        </w:rPr>
        <w:t>19</w:t>
      </w:r>
    </w:p>
    <w:p w:rsidR="00126AD1" w:rsidRPr="00287EE6" w:rsidRDefault="00126AD1" w:rsidP="00126AD1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sz w:val="28"/>
          <w:szCs w:val="28"/>
          <w:lang w:val="uk-UA"/>
        </w:rPr>
        <w:t>Основні вимоги до знань умінь і навичок</w:t>
      </w:r>
      <w:r w:rsidRPr="00287EE6">
        <w:rPr>
          <w:rFonts w:ascii="Times New Roman" w:hAnsi="Times New Roman" w:cs="Times New Roman"/>
          <w:iCs/>
          <w:sz w:val="28"/>
          <w:szCs w:val="28"/>
          <w:lang w:val="uk-UA"/>
        </w:rPr>
        <w:t>...............................................................2</w:t>
      </w:r>
      <w:r w:rsidR="00787C1A" w:rsidRPr="00287EE6">
        <w:rPr>
          <w:rFonts w:ascii="Times New Roman" w:hAnsi="Times New Roman" w:cs="Times New Roman"/>
          <w:iCs/>
          <w:sz w:val="28"/>
          <w:szCs w:val="28"/>
          <w:lang w:val="uk-UA"/>
        </w:rPr>
        <w:t>4</w:t>
      </w:r>
    </w:p>
    <w:p w:rsidR="00126AD1" w:rsidRPr="00287EE6" w:rsidRDefault="00787C1A" w:rsidP="00787C1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sz w:val="28"/>
          <w:lang w:val="uk-UA"/>
        </w:rPr>
        <w:t xml:space="preserve">Орієнтовний </w:t>
      </w:r>
      <w:r w:rsidR="00126AD1" w:rsidRPr="00287EE6">
        <w:rPr>
          <w:rFonts w:ascii="Times New Roman" w:hAnsi="Times New Roman" w:cs="Times New Roman"/>
          <w:sz w:val="28"/>
          <w:lang w:val="uk-UA"/>
        </w:rPr>
        <w:t>перелік обладнання для організації роботи</w:t>
      </w:r>
      <w:r w:rsidRPr="00287EE6">
        <w:rPr>
          <w:rFonts w:ascii="Times New Roman" w:hAnsi="Times New Roman" w:cs="Times New Roman"/>
          <w:sz w:val="28"/>
          <w:lang w:val="uk-UA"/>
        </w:rPr>
        <w:t xml:space="preserve"> гуртка …...</w:t>
      </w:r>
      <w:r w:rsidRPr="00287EE6">
        <w:rPr>
          <w:rFonts w:ascii="Times New Roman" w:hAnsi="Times New Roman" w:cs="Times New Roman"/>
          <w:iCs/>
          <w:sz w:val="28"/>
          <w:szCs w:val="28"/>
          <w:lang w:val="uk-UA"/>
        </w:rPr>
        <w:t>.................27</w:t>
      </w:r>
    </w:p>
    <w:p w:rsidR="00126AD1" w:rsidRPr="00287EE6" w:rsidRDefault="00CE1E52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Література</w:t>
      </w:r>
      <w:r w:rsidR="00787C1A" w:rsidRPr="00287EE6">
        <w:rPr>
          <w:rFonts w:ascii="Times New Roman" w:hAnsi="Times New Roman" w:cs="Times New Roman"/>
          <w:iCs/>
          <w:sz w:val="28"/>
          <w:szCs w:val="28"/>
          <w:lang w:val="uk-UA"/>
        </w:rPr>
        <w:t>…………………………………………………………………………30</w:t>
      </w: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A34FA2" w:rsidRDefault="00A34FA2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A34FA2" w:rsidRDefault="00A34FA2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A34FA2" w:rsidRPr="00287EE6" w:rsidRDefault="00A34FA2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787C1A" w:rsidRPr="00287EE6" w:rsidRDefault="00787C1A" w:rsidP="00126AD1">
      <w:pPr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uk-UA"/>
        </w:rPr>
        <w:lastRenderedPageBreak/>
        <w:t>ПОЯСНЮВАЛЬНА ЗАПИСКА</w:t>
      </w:r>
    </w:p>
    <w:p w:rsidR="00126AD1" w:rsidRDefault="003757E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Т</w:t>
      </w:r>
      <w:r w:rsidR="00126AD1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ехнічне моделювання — це перші кроки дитини до піз</w:t>
      </w:r>
      <w:r w:rsidR="00126AD1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нання і розуміння світу техніки, спроби її власної творчої діяльності, 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процес опанування певної системи початкових технічних і технологічних 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знань, вмінь і навичок.</w:t>
      </w:r>
    </w:p>
    <w:p w:rsidR="004F0222" w:rsidRPr="00287EE6" w:rsidRDefault="004F0222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Програма гуртка технічного моделювання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 складена на основі програми рекомендованої МОН України у збірнику програм позашкільної освіти (Київ, "Грамота" 2007 р.). У даній програмі внесено зміни у тематичному плані другого року</w:t>
      </w:r>
      <w:r w:rsidR="007C5195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навчання з 216 год. до 180 год.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Програма розрахована на роботу з учнями молодшого шкільного віку (6-10 років). Програма 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передбачає навчання дітей в групах початкового та основного рівнів про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тягом 3 років. На опрацювання навчального матеріалу відводиться така 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кількість годин: початковий рівен</w:t>
      </w:r>
      <w:r w:rsidR="00B63AD5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ь — 1-й рік — 144 </w:t>
      </w:r>
      <w:proofErr w:type="spellStart"/>
      <w:r w:rsidR="00B63AD5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год</w:t>
      </w:r>
      <w:proofErr w:type="spellEnd"/>
      <w:r w:rsidR="0050410E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, 2-й</w:t>
      </w:r>
      <w:r w:rsidR="00CC15BE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рік</w:t>
      </w:r>
      <w:r w:rsidR="0050410E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— 180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год</w:t>
      </w:r>
      <w:proofErr w:type="spellEnd"/>
      <w:r w:rsidR="0050410E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50D97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(</w:t>
      </w:r>
      <w:r w:rsidR="002E776C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відповідно 4 та </w:t>
      </w:r>
      <w:r w:rsidR="0050410E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5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proofErr w:type="spellStart"/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год</w:t>
      </w:r>
      <w:proofErr w:type="spellEnd"/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на тижден</w:t>
      </w:r>
      <w:r w:rsidR="00B24E4A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ь); основ</w:t>
      </w:r>
      <w:r w:rsidR="0050410E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ни</w:t>
      </w:r>
      <w:r w:rsidR="00B24E4A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й</w:t>
      </w:r>
      <w:r w:rsidR="0050410E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рівень — 216 </w:t>
      </w:r>
      <w:proofErr w:type="spellStart"/>
      <w:r w:rsidR="0050410E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год</w:t>
      </w:r>
      <w:proofErr w:type="spellEnd"/>
      <w:r w:rsidR="0050410E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(6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proofErr w:type="spellStart"/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год</w:t>
      </w:r>
      <w:proofErr w:type="spellEnd"/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на </w:t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тиждень).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Кількісний склад навчальної </w:t>
      </w:r>
      <w:r w:rsidR="00B24E4A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групи — 12-15 учнів.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t xml:space="preserve">Метою програми є формування компетентностей особистості у 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процесі до початкового технічного моделювання.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Основні завдання полягають у формуванні в учнів таких компетен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тностей:</w:t>
      </w:r>
    </w:p>
    <w:p w:rsidR="00126AD1" w:rsidRPr="00287EE6" w:rsidRDefault="00287EE6" w:rsidP="006E4546">
      <w:pPr>
        <w:widowControl w:val="0"/>
        <w:numPr>
          <w:ilvl w:val="0"/>
          <w:numId w:val="1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uk-UA"/>
        </w:rPr>
        <w:t xml:space="preserve">пізнавальної: </w:t>
      </w:r>
      <w:r w:rsidR="00126AD1" w:rsidRPr="00287EE6"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t>засвоєння початкових технічних і технологічних</w:t>
      </w:r>
      <w:r w:rsidR="00126AD1" w:rsidRPr="00287EE6"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br/>
      </w:r>
      <w:r w:rsidR="00126AD1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знань, елементарних уявлень і понять, ознайомлення зі світом техніки, най</w:t>
      </w:r>
      <w:r w:rsidR="00126AD1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br/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простішими технологічними процесами, елементарною електротехнікою,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графічною грамотністю, технічним моделюванням, конструюванням і дизайном;</w:t>
      </w:r>
    </w:p>
    <w:p w:rsidR="00126AD1" w:rsidRPr="00287EE6" w:rsidRDefault="00126AD1" w:rsidP="006E4546">
      <w:pPr>
        <w:widowControl w:val="0"/>
        <w:numPr>
          <w:ilvl w:val="0"/>
          <w:numId w:val="1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uk-UA"/>
        </w:rPr>
        <w:t xml:space="preserve">практичної: </w:t>
      </w:r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формування графічної грамотності, вмінь і навичок</w:t>
      </w:r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роботи з різноманітними матеріалами та інструментами, виготовлення іграшок, моделей машин і механізмів, вміння застосовувати отримані знан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ня на практиці;</w:t>
      </w:r>
    </w:p>
    <w:p w:rsidR="00126AD1" w:rsidRPr="00287EE6" w:rsidRDefault="00126AD1" w:rsidP="006E4546">
      <w:pPr>
        <w:widowControl w:val="0"/>
        <w:numPr>
          <w:ilvl w:val="0"/>
          <w:numId w:val="1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lang w:val="uk-UA"/>
        </w:rPr>
        <w:t xml:space="preserve">творчої: </w:t>
      </w:r>
      <w:r w:rsidRPr="00287EE6"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t>набуття досвіду власної творчої діяльності; розвиток</w:t>
      </w:r>
      <w:r w:rsidRPr="00287EE6"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конструкторських здібностей, просторового й логічного мислення, уяви,</w:t>
      </w: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фантазії, здатності проявляти творчу ініціативу, вирішувати творчі завдан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ня; 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формування стійкого інтересу до технічної творчості, потреби у творчій самореалізації та духовному самовдосконаленні;</w:t>
      </w:r>
    </w:p>
    <w:p w:rsidR="00126AD1" w:rsidRPr="00287EE6" w:rsidRDefault="00126AD1" w:rsidP="006E4546">
      <w:pPr>
        <w:widowControl w:val="0"/>
        <w:numPr>
          <w:ilvl w:val="0"/>
          <w:numId w:val="1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соціальної: 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виховання поваги до праці та людей праці, дбайливого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ставлення до навколишнього середовища, культури праці, формування по</w:t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зитивних якостей емоційно-вольової сфери (самостійність, наполегливість,</w:t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працелюбство та ін.), доброзичливості й товариськості, уміння працювати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 колективі.</w:t>
      </w:r>
    </w:p>
    <w:p w:rsidR="00126AD1" w:rsidRPr="00287EE6" w:rsidRDefault="00287EE6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Програма гуртка спрямована н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а формування в учнів системного мис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лення, вміння бачити зв'язок технічної творчості з предметами шкільно</w:t>
      </w:r>
      <w:r w:rsidR="00126AD1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го курсу. У змісті програми враховані вимоги Державного стандарту </w:t>
      </w:r>
      <w:r w:rsidR="00126AD1" w:rsidRPr="00287EE6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 xml:space="preserve">початкової загальної освіти в галузях «Математика», «Технології». </w:t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«Мистецтво», «Людина і світ». Програма включає елементарні відомості з 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математики, природознавства, фізики, розкриваються питання історії, 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мистецтва та суспільствознавства.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Важлива роль надається графічній підготовці, формуванню мовної 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культури учнів, засвоєнню технічної термінології, проведенню дослідів і вирішенню творчих завдань.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Кожне заняття включає теоретичний матеріал і практичну роботу.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Програма передбачає варіативність технологій, методів, форм навчан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ня. У процесі організації навчально-виховного циклу застосовуються як 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традиційні технології навчання та виховання, так й елементи інноваційних </w:t>
      </w:r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технологій (формування творчої особистості, колективного творчого 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виховання та ін.).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На заняттях гуртка використовуються різноманітні методи навчання, </w:t>
      </w:r>
      <w:r w:rsidRPr="00287EE6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а саме: пояснювально-ілюстративні (розповідь, пояснення, бесіда, </w:t>
      </w:r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демонстрація, досліди та ін.), репродуктивні (відтворювальні) та проб</w:t>
      </w:r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лемно-пошукові (проблемне викладення матеріалу, дослідницькі, частко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во-пошукові) тощо. Перевага надається інтерактивним й ігровим мето</w:t>
      </w:r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дам. Під час заняття використовуються дидактичні ігри: настільно-дру</w:t>
      </w: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softHyphen/>
        <w:t xml:space="preserve">ковані, словесні, ігри-подорожі, сюжетно-рольові ігри, ігри-змагання та 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інші.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Застосовуються різноманітні засоби навчання: наочні посібники, </w:t>
      </w:r>
      <w:proofErr w:type="spellStart"/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датковий</w:t>
      </w:r>
      <w:proofErr w:type="spellEnd"/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матеріал, технологічні картки, технічні засоби навчання.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Поряд із груповими, колективними формами роботи проводиться </w:t>
      </w:r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індивідуальна робота з учнями, в тому числі при підготовці до змагань, </w:t>
      </w: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виставок та інших масових заходів. Створюються умови для диференці</w:t>
      </w: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 xml:space="preserve">ації та індивідуалізації навчання відповідно до творчих здібностей, </w:t>
      </w:r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обдарованості, віку, психофізичних особливостей, стану здоров'я вихо</w:t>
      </w:r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ванців.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За даною програмою можуть проводитись заняття в групах індивіду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ального навчання, які організовуються відповідно до Положення про 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порядок організації індивідуальної та групової роботи в позашкільних навчальних закладах.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Перевірка та оцінювання знань й умінь учнів здійснюється під час 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виконання ними практичних робіт, а також у формі проведення вікторин, змагань і підсумкових виставок.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126AD1" w:rsidRPr="00287EE6" w:rsidSect="00A17749">
          <w:headerReference w:type="default" r:id="rId10"/>
          <w:pgSz w:w="11909" w:h="16834"/>
          <w:pgMar w:top="850" w:right="850" w:bottom="850" w:left="1417" w:header="720" w:footer="720" w:gutter="0"/>
          <w:pgNumType w:start="2"/>
          <w:cols w:space="60"/>
          <w:noEndnote/>
        </w:sectPr>
      </w:pPr>
    </w:p>
    <w:p w:rsidR="00BE712F" w:rsidRDefault="00126AD1" w:rsidP="00BE712F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iCs/>
          <w:color w:val="000000"/>
          <w:spacing w:val="3"/>
          <w:w w:val="133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i/>
          <w:iCs/>
          <w:color w:val="000000"/>
          <w:spacing w:val="3"/>
          <w:w w:val="133"/>
          <w:sz w:val="28"/>
          <w:szCs w:val="28"/>
          <w:lang w:val="uk-UA"/>
        </w:rPr>
        <w:lastRenderedPageBreak/>
        <w:t xml:space="preserve">Початковий рівень,  перший рік  навчання </w:t>
      </w:r>
    </w:p>
    <w:p w:rsidR="00BE712F" w:rsidRPr="00BE712F" w:rsidRDefault="00BE712F" w:rsidP="00BE712F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12F">
        <w:rPr>
          <w:rFonts w:ascii="Times New Roman" w:hAnsi="Times New Roman" w:cs="Times New Roman"/>
          <w:b/>
          <w:sz w:val="28"/>
          <w:szCs w:val="28"/>
        </w:rPr>
        <w:t>НАВЧАЛЬНО-ТЕМАТИЧНИЙ ПЛАН</w:t>
      </w:r>
    </w:p>
    <w:p w:rsidR="00126AD1" w:rsidRPr="00287EE6" w:rsidRDefault="00126AD1" w:rsidP="00BE712F">
      <w:pPr>
        <w:shd w:val="clear" w:color="auto" w:fill="FFFFFF"/>
        <w:spacing w:line="360" w:lineRule="auto"/>
        <w:ind w:left="426" w:right="403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5245"/>
        <w:gridCol w:w="142"/>
        <w:gridCol w:w="850"/>
        <w:gridCol w:w="1559"/>
        <w:gridCol w:w="1418"/>
      </w:tblGrid>
      <w:tr w:rsidR="00126AD1" w:rsidRPr="00287EE6" w:rsidTr="00440D3A">
        <w:trPr>
          <w:trHeight w:hRule="exact"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20975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82097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№</w:t>
            </w:r>
          </w:p>
          <w:p w:rsidR="00EE2367" w:rsidRPr="00820975" w:rsidRDefault="00EE2367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2097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з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26AD1" w:rsidRPr="00287EE6" w:rsidRDefault="005A4314" w:rsidP="006F0FAA">
            <w:pPr>
              <w:shd w:val="clear" w:color="auto" w:fill="FFFFFF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Т</w:t>
            </w:r>
            <w:r w:rsidR="00126AD1" w:rsidRPr="00287EE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ема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126AD1" w:rsidP="006F0FAA">
            <w:pPr>
              <w:shd w:val="clear" w:color="auto" w:fill="FFFFFF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7EE6">
              <w:rPr>
                <w:rFonts w:ascii="Times New Roman" w:hAnsi="Times New Roman" w:cs="Times New Roman"/>
                <w:b/>
                <w:color w:val="000000"/>
                <w:spacing w:val="-6"/>
                <w:lang w:val="uk-UA"/>
              </w:rPr>
              <w:t>Кількість годин</w:t>
            </w:r>
          </w:p>
        </w:tc>
      </w:tr>
      <w:tr w:rsidR="00126AD1" w:rsidRPr="00287EE6" w:rsidTr="00440D3A">
        <w:trPr>
          <w:trHeight w:hRule="exact" w:val="922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20975" w:rsidRDefault="00EE2367" w:rsidP="00EE2367">
            <w:pPr>
              <w:ind w:left="-9" w:right="-18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2097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538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287EE6" w:rsidRDefault="00126AD1" w:rsidP="00126AD1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  <w:p w:rsidR="00126AD1" w:rsidRPr="00287EE6" w:rsidRDefault="00126AD1" w:rsidP="00126AD1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126AD1" w:rsidP="006F0FAA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7EE6">
              <w:rPr>
                <w:rFonts w:ascii="Times New Roman" w:hAnsi="Times New Roman" w:cs="Times New Roman"/>
                <w:b/>
                <w:color w:val="000000"/>
                <w:spacing w:val="-3"/>
                <w:lang w:val="uk-UA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5A4314" w:rsidP="006F0FAA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4"/>
                <w:lang w:val="uk-UA"/>
              </w:rPr>
              <w:t>теоретичних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5A4314" w:rsidP="006F0FAA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8"/>
                <w:lang w:val="uk-UA"/>
              </w:rPr>
              <w:t>практичних</w:t>
            </w:r>
          </w:p>
        </w:tc>
      </w:tr>
      <w:tr w:rsidR="00126AD1" w:rsidRPr="0089696C" w:rsidTr="00440D3A">
        <w:trPr>
          <w:trHeight w:hRule="exact" w:val="3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 w:rsidR="00EE2367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126AD1" w:rsidP="005A43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lang w:val="uk-UA"/>
              </w:rPr>
              <w:t>Вступне заняття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126AD1" w:rsidP="0089696C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126AD1" w:rsidRPr="0089696C" w:rsidTr="00440D3A">
        <w:trPr>
          <w:trHeight w:hRule="exact"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  <w:r w:rsidR="00EE2367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126AD1" w:rsidP="005A43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Поняття про матеріали та інструменти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EE2367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126AD1" w:rsidP="0089696C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14</w:t>
            </w:r>
          </w:p>
        </w:tc>
      </w:tr>
      <w:tr w:rsidR="00126AD1" w:rsidRPr="0089696C" w:rsidTr="00440D3A">
        <w:trPr>
          <w:trHeight w:hRule="exact" w:val="3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="00EE2367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A43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Початкові графічні знання і вміння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89696C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</w:tr>
      <w:tr w:rsidR="00126AD1" w:rsidRPr="0089696C" w:rsidTr="00440D3A">
        <w:trPr>
          <w:trHeight w:hRule="exact" w:val="7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4</w:t>
            </w:r>
            <w:r w:rsidR="00EE2367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5A43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Елементарні технічні й технологічні по</w:t>
            </w: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softHyphen/>
            </w:r>
            <w:r w:rsidRPr="0089696C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няття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89696C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</w:tr>
      <w:tr w:rsidR="00126AD1" w:rsidRPr="0089696C" w:rsidTr="00440D3A">
        <w:trPr>
          <w:trHeight w:hRule="exact" w:val="3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="00EE2367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A43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Елементарні геометричні поняття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89696C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</w:tr>
      <w:tr w:rsidR="00126AD1" w:rsidRPr="0089696C" w:rsidTr="00440D3A">
        <w:trPr>
          <w:trHeight w:hRule="exact"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="00EE2367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A43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Конструювання з плоских деталей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89696C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126AD1" w:rsidRPr="0089696C" w:rsidTr="00440D3A">
        <w:trPr>
          <w:trHeight w:hRule="exact" w:val="3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 w:rsidR="00EE2367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A43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Конструювання з готових об'ємних форм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89696C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18</w:t>
            </w:r>
          </w:p>
        </w:tc>
      </w:tr>
      <w:tr w:rsidR="00126AD1" w:rsidRPr="0089696C" w:rsidTr="00440D3A">
        <w:trPr>
          <w:trHeight w:hRule="exact" w:val="7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EE2367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Default="00126AD1" w:rsidP="005A431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>Конструювання за допомогою конструк</w:t>
            </w:r>
            <w:r w:rsidRPr="0089696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softHyphen/>
            </w:r>
            <w:r w:rsidRPr="0089696C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торів</w:t>
            </w:r>
          </w:p>
          <w:p w:rsidR="00440D3A" w:rsidRPr="0089696C" w:rsidRDefault="00440D3A" w:rsidP="005A43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89696C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</w:p>
        </w:tc>
      </w:tr>
      <w:tr w:rsidR="00126AD1" w:rsidRPr="0089696C" w:rsidTr="00440D3A">
        <w:trPr>
          <w:trHeight w:hRule="exact" w:val="74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</w:t>
            </w:r>
            <w:r w:rsidR="00EE2367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  <w:p w:rsidR="00440D3A" w:rsidRPr="0089696C" w:rsidRDefault="00440D3A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5A43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Виготовлення іграшок і сувенірів із різних матеріалів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89696C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22</w:t>
            </w:r>
          </w:p>
        </w:tc>
      </w:tr>
      <w:tr w:rsidR="00126AD1" w:rsidRPr="0089696C" w:rsidTr="00440D3A">
        <w:trPr>
          <w:trHeight w:hRule="exact" w:val="7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  <w:r w:rsidR="00EE2367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D3A" w:rsidRDefault="00126AD1" w:rsidP="005A431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Екскурсії, конкурси, змагання, свята,</w:t>
            </w:r>
          </w:p>
          <w:p w:rsidR="00126AD1" w:rsidRPr="0089696C" w:rsidRDefault="00126AD1" w:rsidP="005A43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 xml:space="preserve"> вис</w:t>
            </w:r>
            <w:r w:rsidRPr="0089696C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softHyphen/>
              <w:t>тавки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89696C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126AD1" w:rsidRPr="0089696C" w:rsidTr="00440D3A">
        <w:trPr>
          <w:trHeight w:hRule="exact" w:val="49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11</w:t>
            </w:r>
            <w:r w:rsidR="00EE2367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A43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Підсумкове заняття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89696C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126AD1" w:rsidRPr="0089696C" w:rsidTr="00440D3A">
        <w:trPr>
          <w:trHeight w:hRule="exact" w:val="398"/>
        </w:trPr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E15EA3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EE236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89696C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113</w:t>
            </w:r>
          </w:p>
        </w:tc>
      </w:tr>
    </w:tbl>
    <w:p w:rsidR="00126AD1" w:rsidRPr="0089696C" w:rsidRDefault="00126AD1" w:rsidP="000967DF">
      <w:pPr>
        <w:shd w:val="clear" w:color="auto" w:fill="FFFFFF"/>
        <w:ind w:right="10" w:firstLine="56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</w:pPr>
    </w:p>
    <w:p w:rsidR="00126AD1" w:rsidRDefault="00126AD1" w:rsidP="00443271">
      <w:pPr>
        <w:jc w:val="center"/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uk-UA"/>
        </w:rPr>
        <w:t>ЗМІСТ ПРОГРАМИ</w:t>
      </w:r>
    </w:p>
    <w:p w:rsidR="00137F5B" w:rsidRPr="00287EE6" w:rsidRDefault="00137F5B" w:rsidP="0044327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 xml:space="preserve">1. Вступне заняття 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(2 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год</w:t>
      </w:r>
      <w:r w:rsidR="0022307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)</w:t>
      </w:r>
    </w:p>
    <w:p w:rsidR="00126AD1" w:rsidRPr="00287EE6" w:rsidRDefault="00126AD1" w:rsidP="00126AD1">
      <w:pPr>
        <w:shd w:val="clear" w:color="auto" w:fill="FFFFFF"/>
        <w:spacing w:line="360" w:lineRule="auto"/>
        <w:ind w:right="19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Значення техніки в житті людини. Екскурсія на виставку науково-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технічної творчості учнівської молоді.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9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Ознайомлення з порядком і планом роботи гуртка. Демонстрація ро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біт, виготовлених гуртківцями у попередні роки.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Загальні правила безпеки праці. Правила поведінки в навчальному кабінеті, закладі. Правила дорожнього руху.</w:t>
      </w:r>
    </w:p>
    <w:p w:rsidR="00126AD1" w:rsidRDefault="00126AD1" w:rsidP="00126AD1">
      <w:pPr>
        <w:shd w:val="clear" w:color="auto" w:fill="FFFFFF"/>
        <w:spacing w:line="360" w:lineRule="auto"/>
        <w:ind w:right="19" w:firstLine="567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 w:rsidR="00DB09D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частина.</w:t>
      </w: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 </w:t>
      </w:r>
      <w:r w:rsidR="003F3BFF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Виготовлення з п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аперу, картону та інших мате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ріалів </w:t>
      </w:r>
      <w:proofErr w:type="spellStart"/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поробок</w:t>
      </w:r>
      <w:proofErr w:type="spellEnd"/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на вільну тему з метою перевірки рівня підготовки дітей.</w:t>
      </w:r>
    </w:p>
    <w:p w:rsidR="00D6189B" w:rsidRPr="00287EE6" w:rsidRDefault="00D6189B" w:rsidP="00126AD1">
      <w:pPr>
        <w:shd w:val="clear" w:color="auto" w:fill="FFFFFF"/>
        <w:spacing w:line="360" w:lineRule="auto"/>
        <w:ind w:right="19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lastRenderedPageBreak/>
        <w:t>2. Поняття про матеріали та інструменти (16 год</w:t>
      </w:r>
      <w:r w:rsidR="0022307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)</w:t>
      </w:r>
    </w:p>
    <w:p w:rsidR="00126AD1" w:rsidRPr="00287EE6" w:rsidRDefault="00DB09D6" w:rsidP="00DB09D6">
      <w:pPr>
        <w:shd w:val="clear" w:color="auto" w:fill="FFFFFF"/>
        <w:spacing w:line="360" w:lineRule="auto"/>
        <w:ind w:right="19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Загальні поняття про матеріали та інструменти, які використовують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softHyphen/>
        <w:t>ся на заняттях гуртка, їхній перелік і призначення (пластилін, папір, тон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кий картон, тканина, природні матеріали, клей, ніж, ножиці, шило, бурав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  <w:t>чик, голка, лінійка, пензлі, олівці та ін.). Організація робочого місця, пра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вила санітарії, гігієни й безпечної роботи.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Елементарні поняття про папір, його виробництво, застосування, 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властивості. Демонстрація зразків паперу різних видів, порівняння їх за товщиною, кольором, міцністю, щільністю та ін.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Ознайомлення з основними інструментами й приладдям для роботи з папером і картоном. Правила безпеки при роботі з ножицями. Правила та прийоми складання, згинання, різання, склеювання паперу і картону.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Поняття про </w:t>
      </w:r>
      <w:proofErr w:type="spellStart"/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оригамі</w:t>
      </w:r>
      <w:proofErr w:type="spellEnd"/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. Елементарні прийоми виготовлення </w:t>
      </w:r>
      <w:proofErr w:type="spellStart"/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поробок</w:t>
      </w:r>
      <w:proofErr w:type="spellEnd"/>
      <w:r w:rsidR="00A05AB8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 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технікою </w:t>
      </w:r>
      <w:proofErr w:type="spellStart"/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оригамі</w:t>
      </w:r>
      <w:proofErr w:type="spellEnd"/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26AD1" w:rsidRPr="00287EE6" w:rsidRDefault="00DB09D6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</w:t>
      </w:r>
      <w:r w:rsidR="00126AD1" w:rsidRPr="00287EE6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Проведення дослідів і спостережень вивчення 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властивостей паперу. Виготовлення </w:t>
      </w:r>
      <w:proofErr w:type="spellStart"/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закладинок</w:t>
      </w:r>
      <w:proofErr w:type="spellEnd"/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(котеня, цуценя, клоун та 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ін.),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поробок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з елементами гофрування (гаманець, сумочка), на основі 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складеного навпіл аркушу паперу (левеня, жабка, ведмедик, слон) техні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кою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оригамі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(літак, стріла, пароплав, човник, дзьоб птаха, лебідь, Ґава). Складання композицій із виготовлених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поробок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.</w:t>
      </w:r>
    </w:p>
    <w:p w:rsidR="001369B2" w:rsidRPr="00287EE6" w:rsidRDefault="001369B2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3. Початкові графічні знання та вміння (12 год</w:t>
      </w:r>
      <w:r w:rsidR="0022307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)</w:t>
      </w:r>
    </w:p>
    <w:p w:rsidR="00126AD1" w:rsidRPr="00287EE6" w:rsidRDefault="00DB09D6" w:rsidP="00DB09D6">
      <w:pPr>
        <w:shd w:val="clear" w:color="auto" w:fill="FFFFFF"/>
        <w:spacing w:line="360" w:lineRule="auto"/>
        <w:ind w:right="1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Ознайомлення з основними креслярськими інструментами (олівець, лі</w:t>
      </w:r>
      <w:r w:rsidR="00126AD1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нійка, косинець), їхнє призначення та правила користування.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Поняття про лінії (прямі, ламані, криві) й відрізки. Лінії креслення.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Знайомство з умовними позначеннями лінії згину, лінії видимого кон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туру, лінії надрізування, прорізування, відрізування, місця нанесення клею.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Поняття про симетрію, симетричні фігури, вісь симетрії.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Симетричне вирізування.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lastRenderedPageBreak/>
        <w:t>Витинанки. Основні прийоми виготовлення витинанок.</w:t>
      </w:r>
    </w:p>
    <w:p w:rsidR="00126AD1" w:rsidRPr="00287EE6" w:rsidRDefault="00DB09D6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</w:t>
      </w:r>
      <w:r w:rsidR="00126AD1" w:rsidRPr="00287EE6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Виготовлення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поробок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 на основі розгортки ко</w:t>
      </w:r>
      <w:r w:rsidR="00126AD1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робочки (скринька, причеп, колиска, стіл та ін.). Проведення дослідів із дзеркалом, визначення симетричних фігур і фігур симетричних одна од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softHyphen/>
        <w:t xml:space="preserve">ній. Виготовлення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поробок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із використанням симетричного вирізування </w:t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(метелик, квіти, сніжинка, гойдалка, літачок). Виготовлення найпростіших 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витинанок.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4. Елементарні технічні й технологічні поняття (12 год</w:t>
      </w:r>
      <w:r w:rsidR="0022307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)</w:t>
      </w:r>
    </w:p>
    <w:p w:rsidR="00126AD1" w:rsidRPr="00287EE6" w:rsidRDefault="00DB09D6" w:rsidP="00DB09D6">
      <w:pPr>
        <w:shd w:val="clear" w:color="auto" w:fill="FFFFFF"/>
        <w:spacing w:line="360" w:lineRule="auto"/>
        <w:ind w:right="1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Елементарні поняття про технологічні процеси в побуті і на вироб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ництві. Ознайомлення за допомогою наочних посібників (плакати, стенди, 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діючі моделі, фільми та ін.) та літератури (журнали, газети, книжки та ін.) </w:t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з технічною діяльністю людини.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Початкові поняття про розмітку. Основні види розмітки (на око, зги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нанням, за допомогою лінійки, шаблону, трафарету, кальки, копіюваль</w:t>
      </w: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softHyphen/>
        <w:t xml:space="preserve">ного паперу, на просвіт). Поняття про шаблони, трафарети. Способи та 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прийоми роботи з ними. Вимірювання за допомогою лінійки. Економне та 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раціональне використання матеріалів.</w:t>
      </w:r>
    </w:p>
    <w:p w:rsidR="00126AD1" w:rsidRDefault="00DB09D6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частина.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Закріплення основних прийомів розмітки при 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виготовленні лото. Виготовлення іграшок зі смужок паперу за зразком 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(зайченя, ведмедик, порося, миша) і власним задумом.</w:t>
      </w:r>
    </w:p>
    <w:p w:rsidR="00DB09D6" w:rsidRPr="00287EE6" w:rsidRDefault="00DB09D6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5. Елементарні геометричні поняття (12 год</w:t>
      </w:r>
      <w:r w:rsidR="0022307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)</w:t>
      </w:r>
    </w:p>
    <w:p w:rsidR="00126AD1" w:rsidRPr="00287EE6" w:rsidRDefault="00DB09D6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Загальні дані про геометричні фігури: прямокутник, квадрат, коло, половина кола, трикутник. Геометричні форми у повсякденному житті.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Поняття про контур і силует. Порівняння форми оточуючих предме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тів, технічних об'єктів із формою геометричних фігур. Прийоми вирізуван</w:t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ня геометричних фігур. Робота з геометричним конструктором.</w:t>
      </w:r>
    </w:p>
    <w:p w:rsidR="00126AD1" w:rsidRPr="00287EE6" w:rsidRDefault="00DB09D6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частина.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Виготовлення «чарівних» окулярів із круглими, </w:t>
      </w:r>
      <w:r w:rsidR="00126AD1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прямокутними, квадратними та трикутними лінзами. Проведення гри </w:t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«Чарівні окуляри». Виготовлення геометричного конструктора.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Складання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з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елементів 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lastRenderedPageBreak/>
        <w:t>геометричного конструктора силуетів технічних об'єктів (лі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так, вертоліт, ракета, вантажні автомобілі, пароплав, будинки). Виготов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лення аплікацій із геометричних фігур за зразком (гусениця, жабка, мавпа, 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каченя) та власним задумом.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6. Конструювання з плоских деталей (22 год</w:t>
      </w:r>
      <w:r w:rsidR="0022307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)</w:t>
      </w:r>
    </w:p>
    <w:p w:rsidR="00126AD1" w:rsidRPr="00287EE6" w:rsidRDefault="00DB09D6" w:rsidP="00DB09D6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Поняття про конструювання з плоских деталей. Види з'єднань плоских 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деталей між собою (нероз'ємне, роз'ємне, рухоме). Способи нероз'ємного з'єднання плоских деталей. Роз'ємне з'єднання деталей за допомогою щі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линного замка.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Поняття про рухоме з'єднання плоских деталей. Шарнірні з'єднання. 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Види з'єднувального матеріалу (м'який дріт, нитки, паперові заклепки, 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пластмасові трубочки та ін.). Правила безпечної роботи з інструментами. Способи виготовлення </w:t>
      </w:r>
      <w:proofErr w:type="spellStart"/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поробок</w:t>
      </w:r>
      <w:proofErr w:type="spellEnd"/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із рухомими плоскими деталями.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Поняття про рівновагу. Прості механізми: клин, блок, похила площи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  <w:t>на, важіль. Передача руху за допомогою важелів. Важільний механізм.</w:t>
      </w:r>
    </w:p>
    <w:p w:rsidR="00126AD1" w:rsidRPr="00287EE6" w:rsidRDefault="00DB09D6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частина.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Виготовлення моделей із використанням щі</w:t>
      </w:r>
      <w:r w:rsidR="00126AD1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линного замка (ракета, якір та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ін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). Виготовлення іграшок на нитковій тязі </w:t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(ведмедик, цуцик, зайченя), нескладних іграшок із використанням важіль</w:t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ного механізму (ведмідь, заєць, вовк, лисичка та ін.).</w:t>
      </w:r>
    </w:p>
    <w:p w:rsidR="00126AD1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Проведення дослідів із встановлення рівноваги. Виготовлення моделі </w:t>
      </w:r>
      <w:r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>терезів.</w:t>
      </w:r>
    </w:p>
    <w:p w:rsidR="00DB09D6" w:rsidRPr="00287EE6" w:rsidRDefault="00DB09D6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7. Конструювання з готових об'ємних форм (20 год</w:t>
      </w:r>
      <w:r w:rsidR="0022307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)</w:t>
      </w:r>
    </w:p>
    <w:p w:rsidR="00126AD1" w:rsidRPr="00287EE6" w:rsidRDefault="00DB09D6" w:rsidP="00DB09D6">
      <w:pPr>
        <w:shd w:val="clear" w:color="auto" w:fill="FFFFFF"/>
        <w:spacing w:line="360" w:lineRule="auto"/>
        <w:ind w:right="1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Елементарні поняття про геометричні тіла: куб, паралелепіпед, ци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ліндр, конус, куля.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Поняття про конструювання з готових об'ємних форм.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Основні прийоми виготовлення об'ємних </w:t>
      </w:r>
      <w:proofErr w:type="spellStart"/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поробок</w:t>
      </w:r>
      <w:proofErr w:type="spellEnd"/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 із сірникових коро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бок, упаковок з-під харчових продуктів, косметичних і мийних засобів, 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ліків, інших товарів. Виготовлення додаткових деталей. Оздоблення гото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  <w:t>вих виробів.</w:t>
      </w:r>
    </w:p>
    <w:p w:rsidR="00126AD1" w:rsidRDefault="00DB09D6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</w:t>
      </w:r>
      <w:r w:rsidR="00126AD1" w:rsidRPr="00287EE6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Виготовлення з готових об'ємних форм моделей легкового та вантажного автомобілів, автобуса, літака, кораблика, меблів для 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lastRenderedPageBreak/>
        <w:t xml:space="preserve">лялькової кімнати, дитячого потягу, підставки для пензлів, олівців і </w:t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ручок, фігурок тварин і казкових героїв, різноманітних будиночків.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8. Конструювання за допомогою конструкторів (10 год</w:t>
      </w:r>
      <w:r w:rsidR="0022307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)</w:t>
      </w:r>
    </w:p>
    <w:p w:rsidR="00126AD1" w:rsidRPr="00287EE6" w:rsidRDefault="00DB09D6" w:rsidP="00DB09D6">
      <w:pPr>
        <w:shd w:val="clear" w:color="auto" w:fill="FFFFFF"/>
        <w:spacing w:line="360" w:lineRule="auto"/>
        <w:ind w:right="1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Поняття про конструктори, їхні види, особливості та призначення. 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Прийоми з'єднання деталей у конструкторах різних видів (пластмасових, дерев'яних, металевих, транспортних, будівельних та ін.).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Металевий конструктор та його призначення. Деталі конструктора. 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Монтажні інструменти та прийоми роботи ними. Рухомі й нерухомі з'єд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нання деталей. Правила безпеки та культура праці при роботі з металевим 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конструктором.</w:t>
      </w:r>
    </w:p>
    <w:p w:rsidR="00126AD1" w:rsidRPr="00287EE6" w:rsidRDefault="00DB09D6" w:rsidP="00DB09D6">
      <w:pPr>
        <w:shd w:val="clear" w:color="auto" w:fill="FFFFFF"/>
        <w:spacing w:line="360" w:lineRule="auto"/>
        <w:ind w:left="567" w:right="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</w:t>
      </w:r>
      <w:r w:rsidR="00126AD1" w:rsidRPr="00287EE6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Складання з деталей конструкторів моделей 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технічних об'єктів за рисунком, власним задумом, технічним завданням 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(візок, терези, драбина, автомобіль та ін.).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 xml:space="preserve">9. Виготовлення іграшок і сувенірів із різних матеріалів </w:t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(</w:t>
      </w:r>
      <w:r w:rsidRPr="005846A9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24</w:t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год</w:t>
      </w:r>
      <w:r w:rsidR="0022307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)</w:t>
      </w:r>
    </w:p>
    <w:p w:rsidR="00126AD1" w:rsidRPr="00287EE6" w:rsidRDefault="00DB09D6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Прийоми і способи виготовлення сувенірів та іграшок із різних матері</w:t>
      </w:r>
      <w:r w:rsidR="00126AD1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алів (пластилін, папір, тканина, природний матеріал). Способи з'єднання</w:t>
      </w:r>
      <w:r w:rsidR="00A05AB8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деталей (за допомогою клею, ниток, заклепок із дроту, інших деталей з'єд</w:t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 xml:space="preserve">нання). Способи і прийоми оздоблювальних робіт, художнього оформлення </w:t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виробів. Правила безпечної роботи з інструментами під час виготовлення </w:t>
      </w:r>
      <w:r w:rsidR="00126AD1" w:rsidRPr="00287EE6"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>сувенірів.</w:t>
      </w:r>
    </w:p>
    <w:p w:rsidR="00126AD1" w:rsidRPr="00287EE6" w:rsidRDefault="00DB09D6" w:rsidP="00DB09D6">
      <w:pPr>
        <w:shd w:val="clear" w:color="auto" w:fill="FFFFFF"/>
        <w:spacing w:line="360" w:lineRule="auto"/>
        <w:ind w:left="567" w:right="1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частина.</w:t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Виготовлення листівок (технікою аплікації, </w:t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колажу, мозаїки), віконних картинок, виробів із яєчної шкаралупи, компо</w:t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  <w:t xml:space="preserve">зицій та орнаментів із рослин,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поробок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 із природного матеріалу (каштанів, 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жолудів, шишок тощо), пластиліну (глини), тканини.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10. Екскурсії, конкурси, змагання, свята, виставки (12 год</w:t>
      </w:r>
      <w:r w:rsidR="0022307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)</w:t>
      </w:r>
    </w:p>
    <w:p w:rsidR="00126AD1" w:rsidRDefault="005846A9" w:rsidP="00DB09D6">
      <w:pPr>
        <w:shd w:val="clear" w:color="auto" w:fill="FFFFFF"/>
        <w:spacing w:line="360" w:lineRule="auto"/>
        <w:ind w:right="19"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Екскурсії на підприємства, виставки та до музеїв. Участь у різнома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нітних конкурсах, виставках, змаганнях. Організація та проведення різ</w:t>
      </w:r>
      <w:r w:rsidR="00126AD1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номанітних масових заходів: святкування Нового року, Днів іменинника,</w:t>
      </w:r>
      <w:r w:rsidR="00A02AD9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</w:t>
      </w:r>
      <w:proofErr w:type="spellStart"/>
      <w:r w:rsidR="00A02AD9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флешмобів</w:t>
      </w:r>
      <w:proofErr w:type="spellEnd"/>
      <w:r w:rsidR="00A02AD9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та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інших свят.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 xml:space="preserve">11. Підсумкове заняття 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(2 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год</w:t>
      </w:r>
      <w:r w:rsidR="0022307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)</w:t>
      </w:r>
    </w:p>
    <w:p w:rsidR="00126AD1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lastRenderedPageBreak/>
        <w:t>Підведення підсумків роботи гуртка за рік, організація виставки робіт гуртківців. Відзначення кращих вихованців гуртка. Завдання на літо.</w:t>
      </w:r>
    </w:p>
    <w:p w:rsidR="00BE712F" w:rsidRPr="00287EE6" w:rsidRDefault="00BE712F" w:rsidP="00BE712F">
      <w:pPr>
        <w:shd w:val="clear" w:color="auto" w:fill="FFFFFF"/>
        <w:spacing w:line="360" w:lineRule="auto"/>
        <w:ind w:right="5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ПРОГНОЗОВАНИЙ РЕЗУЛЬТАТ</w:t>
      </w:r>
    </w:p>
    <w:p w:rsidR="00BE712F" w:rsidRPr="00287EE6" w:rsidRDefault="00BE712F" w:rsidP="00BE712F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color w:val="000000"/>
          <w:spacing w:val="-15"/>
          <w:sz w:val="28"/>
          <w:szCs w:val="28"/>
          <w:lang w:val="uk-UA"/>
        </w:rPr>
        <w:t xml:space="preserve">Учні  </w:t>
      </w: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15"/>
          <w:sz w:val="28"/>
          <w:szCs w:val="28"/>
          <w:lang w:val="uk-UA"/>
        </w:rPr>
        <w:t>мають знати: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відомості про трудову діяльність дорослих, деякі види технічної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праці в побуті та на виробництві;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назви і призначення найпоширеніших технічних об'єктів та інстру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ментів ручної праці;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властивості матеріалів, які використовуються на заняттях гуртка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(паперу, картону, деревини, пластмаси, деяких тканин, дроту, жерсті, при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родних матеріалів), їх застосування, доступні способи обробки;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прийоми і правила користування інструментами ручної праці;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правила організації робочого місця: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основні лінії креслення та умовні позначення, які використовують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br/>
        <w:t>ся в графічних зображеннях;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порядок читання й складання ескізу плоскої деталі;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порядок читання зображень об'ємних деталей нескладної форми;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способи розмічання деталей на різних матеріалах;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способи використання шаблонів, трафаретів;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способи з'єднання деталей із паперу, картону, деревини, природних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матеріалів: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назви основних частин макетів і моделей, які виготовляються;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назви технологічних операцій, необхідних для виготовлення маке</w:t>
      </w: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тів і моделей;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способи та прийоми виготовлення виробів на основі простих гео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метричних тіл;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правила та прийоми складання макетів і моделей із готових наборів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деталей конструкторів за технічними рисунками;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правила техніки безпеки в процесі на всіх етапах конструювання.</w:t>
      </w:r>
    </w:p>
    <w:p w:rsidR="00BE712F" w:rsidRPr="00287EE6" w:rsidRDefault="00BE712F" w:rsidP="00BE712F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color w:val="000000"/>
          <w:spacing w:val="-15"/>
          <w:sz w:val="28"/>
          <w:szCs w:val="28"/>
          <w:lang w:val="uk-UA"/>
        </w:rPr>
        <w:t xml:space="preserve">Учні  </w:t>
      </w: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15"/>
          <w:sz w:val="28"/>
          <w:szCs w:val="28"/>
          <w:lang w:val="uk-UA"/>
        </w:rPr>
        <w:t>мають уміти: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lastRenderedPageBreak/>
        <w:t>виокремлювати загальні та індивідуальні ознаки предметів і техніч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них об'єктів;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визначати основні частини макетів і моделей, які виготовляються,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правильно вимовляти їх назви;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порівнювати технічні об'єкти за різними ознаками, робити узагаль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>нення;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впізнавати і називати геометричні фігури (трикутник, квадрат, пря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мокутник, коло) і геометричні тіла (куб, куля, циліндр, конус, призма);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проводити на папері рівні (за допомогою лінійки) вертикальні, го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ризонтальні та похилі лінії;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креслити геометричні фігури і виконувати розгортки найпростіших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геометричних тіл на папері в клітинку;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складати ескізи плоских деталей;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планувати трудові дії, підбирати матеріал, інструменти і засоби для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розмітки та обробки виробу;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організувати робоче місце;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виконувати розмічання деталей виробів на різних матеріалах;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виконувати операції обробки з чергуванням інструментів (заміна</w:t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одного іншим);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вибирати спосіб з'єднання деталей;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з'єднувати деталі виробів між собою;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виконувати рухомі та нерухомі з'єднання;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виконувати оздоблення виробу;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створювати оздоблення за власним задумом;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знаходити способи підвищення міцності та стійкості виробу;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знаходити способи виправлення дефекту;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>переносити отримані знання, вміння й досвід роботи в нову ситуацію;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знаходити шляхи швидкого, раціонального та якісного виконання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завдання;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самостійно виготовляти виріб за технічним рисунком, ескізом;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користуватися поширеними інструментами ручної праці, </w:t>
      </w:r>
      <w:proofErr w:type="spellStart"/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дотриму</w:t>
      </w:r>
      <w:proofErr w:type="spellEnd"/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br/>
      </w:r>
      <w:proofErr w:type="spellStart"/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lastRenderedPageBreak/>
        <w:t>ватись</w:t>
      </w:r>
      <w:proofErr w:type="spellEnd"/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 правил техніки безпеки;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бережливо ставитись до інструментів і обладнання;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економити матеріал, витрати трудових зусиль, час;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дотримуватись правил санітарії, гігієни, техніки безпеки;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співпрацювати зі своїми однолітками, розподіляти обов'язки під час</w:t>
      </w: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колективної роботи;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оцінювати власні вироби і результати праці інших учнів.</w:t>
      </w:r>
    </w:p>
    <w:p w:rsidR="00636EEB" w:rsidRDefault="00636EEB" w:rsidP="00636EEB">
      <w:pPr>
        <w:jc w:val="center"/>
        <w:rPr>
          <w:rFonts w:ascii="Times New Roman" w:hAnsi="Times New Roman" w:cs="Times New Roman"/>
          <w:b/>
          <w:i/>
          <w:iCs/>
          <w:color w:val="000000"/>
          <w:spacing w:val="2"/>
          <w:w w:val="133"/>
          <w:sz w:val="28"/>
          <w:szCs w:val="28"/>
          <w:lang w:val="uk-UA"/>
        </w:rPr>
      </w:pPr>
    </w:p>
    <w:p w:rsidR="00BE712F" w:rsidRDefault="00126AD1" w:rsidP="00636EEB">
      <w:pPr>
        <w:jc w:val="center"/>
        <w:rPr>
          <w:rFonts w:ascii="Times New Roman" w:hAnsi="Times New Roman" w:cs="Times New Roman"/>
          <w:b/>
          <w:i/>
          <w:iCs/>
          <w:color w:val="000000"/>
          <w:spacing w:val="2"/>
          <w:w w:val="133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i/>
          <w:iCs/>
          <w:color w:val="000000"/>
          <w:spacing w:val="2"/>
          <w:w w:val="133"/>
          <w:sz w:val="28"/>
          <w:szCs w:val="28"/>
          <w:lang w:val="uk-UA"/>
        </w:rPr>
        <w:t>Початковий рівень,  другий рік  навчання</w:t>
      </w:r>
    </w:p>
    <w:p w:rsidR="00636EEB" w:rsidRDefault="00636EEB" w:rsidP="00636EEB">
      <w:pPr>
        <w:jc w:val="center"/>
        <w:rPr>
          <w:rFonts w:ascii="Times New Roman" w:hAnsi="Times New Roman" w:cs="Times New Roman"/>
          <w:b/>
          <w:i/>
          <w:iCs/>
          <w:color w:val="000000"/>
          <w:spacing w:val="2"/>
          <w:w w:val="133"/>
          <w:sz w:val="28"/>
          <w:szCs w:val="28"/>
          <w:lang w:val="uk-UA"/>
        </w:rPr>
      </w:pPr>
    </w:p>
    <w:p w:rsidR="00BE712F" w:rsidRPr="00BE712F" w:rsidRDefault="00126AD1" w:rsidP="00BE712F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EE6">
        <w:rPr>
          <w:rFonts w:ascii="Times New Roman" w:hAnsi="Times New Roman" w:cs="Times New Roman"/>
          <w:b/>
          <w:i/>
          <w:iCs/>
          <w:color w:val="000000"/>
          <w:spacing w:val="2"/>
          <w:w w:val="133"/>
          <w:sz w:val="28"/>
          <w:szCs w:val="28"/>
          <w:lang w:val="uk-UA"/>
        </w:rPr>
        <w:t xml:space="preserve"> </w:t>
      </w:r>
      <w:r w:rsidR="00BE712F" w:rsidRPr="00BE712F">
        <w:rPr>
          <w:rFonts w:ascii="Times New Roman" w:hAnsi="Times New Roman" w:cs="Times New Roman"/>
          <w:b/>
          <w:sz w:val="28"/>
          <w:szCs w:val="28"/>
        </w:rPr>
        <w:t>НАВЧАЛЬНО-ТЕМАТИЧНИЙ ПЛАН</w:t>
      </w:r>
    </w:p>
    <w:p w:rsidR="00126AD1" w:rsidRPr="00287EE6" w:rsidRDefault="00126AD1" w:rsidP="00126AD1">
      <w:pPr>
        <w:shd w:val="clear" w:color="auto" w:fill="FFFFFF"/>
        <w:spacing w:line="360" w:lineRule="auto"/>
        <w:ind w:right="403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5670"/>
        <w:gridCol w:w="851"/>
        <w:gridCol w:w="1597"/>
        <w:gridCol w:w="1380"/>
      </w:tblGrid>
      <w:tr w:rsidR="006E4546" w:rsidRPr="00287EE6" w:rsidTr="008B5575">
        <w:trPr>
          <w:trHeight w:hRule="exact" w:val="49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26AD1" w:rsidRPr="00D6189B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D6189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№</w:t>
            </w:r>
          </w:p>
          <w:p w:rsidR="00DE1613" w:rsidRPr="00D6189B" w:rsidRDefault="00DE1613" w:rsidP="00DE1613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D6189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з/п</w:t>
            </w:r>
          </w:p>
          <w:p w:rsidR="00DE1613" w:rsidRPr="00D6189B" w:rsidRDefault="00DE1613" w:rsidP="00DE161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26AD1" w:rsidRPr="00287EE6" w:rsidRDefault="008B5575" w:rsidP="008B5575">
            <w:pPr>
              <w:shd w:val="clear" w:color="auto" w:fill="FFFFFF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17"/>
                <w:sz w:val="28"/>
                <w:szCs w:val="28"/>
                <w:lang w:val="uk-UA"/>
              </w:rPr>
              <w:t>Т</w:t>
            </w:r>
            <w:r w:rsidR="00126AD1" w:rsidRPr="00287EE6">
              <w:rPr>
                <w:rFonts w:ascii="Times New Roman" w:hAnsi="Times New Roman" w:cs="Times New Roman"/>
                <w:b/>
                <w:color w:val="000000"/>
                <w:spacing w:val="-17"/>
                <w:sz w:val="28"/>
                <w:szCs w:val="28"/>
                <w:lang w:val="uk-UA"/>
              </w:rPr>
              <w:t>ема</w:t>
            </w:r>
          </w:p>
        </w:tc>
        <w:tc>
          <w:tcPr>
            <w:tcW w:w="38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126AD1" w:rsidP="006F0FAA">
            <w:pPr>
              <w:shd w:val="clear" w:color="auto" w:fill="FFFFFF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7EE6">
              <w:rPr>
                <w:rFonts w:ascii="Times New Roman" w:hAnsi="Times New Roman" w:cs="Times New Roman"/>
                <w:b/>
                <w:color w:val="000000"/>
                <w:spacing w:val="-2"/>
                <w:lang w:val="uk-UA"/>
              </w:rPr>
              <w:t>Кількість годин</w:t>
            </w:r>
          </w:p>
        </w:tc>
      </w:tr>
      <w:tr w:rsidR="006E4546" w:rsidRPr="00287EE6" w:rsidTr="008B5575">
        <w:trPr>
          <w:trHeight w:hRule="exact" w:val="489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D6189B" w:rsidRDefault="00A02AD9" w:rsidP="00DE16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6189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  <w:p w:rsidR="00126AD1" w:rsidRPr="00D6189B" w:rsidRDefault="00126AD1" w:rsidP="00DE16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287EE6" w:rsidRDefault="00126AD1" w:rsidP="00126AD1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  <w:p w:rsidR="00126AD1" w:rsidRPr="00287EE6" w:rsidRDefault="00126AD1" w:rsidP="00126AD1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126AD1" w:rsidP="006F0FAA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7EE6">
              <w:rPr>
                <w:rFonts w:ascii="Times New Roman" w:hAnsi="Times New Roman" w:cs="Times New Roman"/>
                <w:b/>
                <w:color w:val="000000"/>
                <w:spacing w:val="2"/>
                <w:lang w:val="uk-UA"/>
              </w:rPr>
              <w:t>усього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8B5575" w:rsidP="006F0FAA">
            <w:pPr>
              <w:shd w:val="clear" w:color="auto" w:fill="FFFFFF"/>
              <w:spacing w:line="360" w:lineRule="auto"/>
              <w:ind w:firstLine="28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1"/>
                <w:lang w:val="uk-UA"/>
              </w:rPr>
              <w:t>теоретичних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8B5575" w:rsidP="006F0FAA">
            <w:pPr>
              <w:shd w:val="clear" w:color="auto" w:fill="FFFFFF"/>
              <w:spacing w:line="360" w:lineRule="auto"/>
              <w:ind w:hanging="78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4"/>
                <w:lang w:val="uk-UA"/>
              </w:rPr>
              <w:t>практичних</w:t>
            </w:r>
          </w:p>
        </w:tc>
      </w:tr>
      <w:tr w:rsidR="006E4546" w:rsidRPr="00287EE6" w:rsidTr="008B5575">
        <w:trPr>
          <w:trHeight w:hRule="exact" w:val="3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287EE6" w:rsidRDefault="00126AD1" w:rsidP="00DE161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  <w:r w:rsidR="00A02AD9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126AD1" w:rsidP="008B55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lang w:val="uk-UA"/>
              </w:rPr>
              <w:t>Вступне заняття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</w:tr>
      <w:tr w:rsidR="006E4546" w:rsidRPr="00287EE6" w:rsidTr="008B5575">
        <w:trPr>
          <w:trHeight w:hRule="exact" w:val="3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126AD1" w:rsidP="00DE161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  <w:r w:rsidR="00A02AD9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8B55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Матеріали, інструменти та приладдя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F138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 w:rsidR="002626DA" w:rsidRPr="008969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2626DA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6E4546" w:rsidRPr="00287EE6" w:rsidTr="008B5575">
        <w:trPr>
          <w:trHeight w:hRule="exact" w:val="3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126AD1" w:rsidP="00DE161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3</w:t>
            </w:r>
            <w:r w:rsidR="00A02AD9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8B55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Графічні знання і вміння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 w:rsidR="00F138D1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F138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 w:rsidR="00F138D1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</w:tr>
      <w:tr w:rsidR="006E4546" w:rsidRPr="00287EE6" w:rsidTr="008B5575">
        <w:trPr>
          <w:trHeight w:hRule="exact" w:val="5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287EE6" w:rsidRDefault="00126AD1" w:rsidP="00DE161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4</w:t>
            </w:r>
            <w:r w:rsidR="00A02AD9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8B55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Технічні та конструкторсько-технологічні поняття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 w:rsidR="00F138D1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F138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F138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</w:p>
        </w:tc>
      </w:tr>
      <w:tr w:rsidR="006E4546" w:rsidRPr="00287EE6" w:rsidTr="008B5575">
        <w:trPr>
          <w:trHeight w:hRule="exact" w:val="3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126AD1" w:rsidP="00DE161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5</w:t>
            </w:r>
            <w:r w:rsidR="00A02AD9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8B55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Конструювання з плоских деталей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  <w:r w:rsidR="00F138D1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F138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  <w:r w:rsidR="00F138D1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</w:t>
            </w:r>
          </w:p>
        </w:tc>
      </w:tr>
      <w:tr w:rsidR="006E4546" w:rsidRPr="00287EE6" w:rsidTr="008B5575">
        <w:trPr>
          <w:trHeight w:hRule="exact" w:val="3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126AD1" w:rsidP="00DE161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6</w:t>
            </w:r>
            <w:r w:rsidR="00A02AD9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8B55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Геометричні поняття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  <w:r w:rsidR="00104359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04359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04359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18</w:t>
            </w:r>
          </w:p>
        </w:tc>
      </w:tr>
      <w:tr w:rsidR="006E4546" w:rsidRPr="00287EE6" w:rsidTr="008B5575">
        <w:trPr>
          <w:trHeight w:hRule="exact"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287EE6" w:rsidRDefault="00126AD1" w:rsidP="00DE161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7</w:t>
            </w:r>
            <w:r w:rsidR="00A02AD9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126AD1" w:rsidP="008B557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  <w:lang w:val="uk-UA"/>
              </w:rPr>
              <w:t>Виготовлення найпростіших моделей та ма</w:t>
            </w:r>
            <w:r w:rsidRPr="0089696C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  <w:lang w:val="uk-UA"/>
              </w:rPr>
              <w:softHyphen/>
            </w:r>
            <w:r w:rsidRPr="0089696C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val="uk-UA"/>
              </w:rPr>
              <w:t>кетів технічних об'єктів з об'ємних деталей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4768E4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4768E4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4768E4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6E4546" w:rsidRPr="00287EE6" w:rsidTr="008B5575">
        <w:trPr>
          <w:trHeight w:hRule="exact" w:val="8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287EE6" w:rsidRDefault="00126AD1" w:rsidP="00DE161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8</w:t>
            </w:r>
            <w:r w:rsidR="00A02AD9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8B557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lang w:val="uk-UA"/>
              </w:rPr>
              <w:t xml:space="preserve">Виготовлення найпростіших літаючих і </w:t>
            </w:r>
            <w:r w:rsidRPr="0089696C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плаваючих моделей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  <w:r w:rsidR="0057399A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57399A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  <w:r w:rsidR="0057399A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</w:t>
            </w:r>
          </w:p>
        </w:tc>
      </w:tr>
      <w:tr w:rsidR="006E4546" w:rsidRPr="00287EE6" w:rsidTr="008B5575">
        <w:trPr>
          <w:trHeight w:hRule="exact" w:val="3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126AD1" w:rsidP="00DE161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9</w:t>
            </w:r>
            <w:r w:rsidR="00A02AD9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F460A7" w:rsidP="008B55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lang w:val="uk-UA"/>
              </w:rPr>
              <w:t>Індивідуальна робота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 w:rsidR="002626DA" w:rsidRPr="008969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F460A7" w:rsidP="00F460A7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 w:rsidR="002626DA" w:rsidRPr="008969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6E4546" w:rsidRPr="00287EE6" w:rsidTr="008B5575">
        <w:trPr>
          <w:trHeight w:hRule="exact" w:val="5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287EE6" w:rsidRDefault="00126AD1" w:rsidP="00DE161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  <w:r w:rsidR="00DE1613" w:rsidRPr="00287EE6"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  <w:r w:rsidR="00A02AD9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126AD1" w:rsidP="008B55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Виготовлення іграшок і сувенірів із різних матеріалів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57399A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27</w:t>
            </w:r>
          </w:p>
        </w:tc>
      </w:tr>
      <w:tr w:rsidR="006E4546" w:rsidRPr="00287EE6" w:rsidTr="008B5575">
        <w:trPr>
          <w:trHeight w:hRule="exact" w:val="5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287EE6" w:rsidRDefault="00126AD1" w:rsidP="00DE161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  <w:r w:rsidR="00DE1613" w:rsidRPr="00287EE6"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  <w:r w:rsidR="00A02AD9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8B55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Екскурсії, конкурси, змагання, свята, вис</w:t>
            </w:r>
            <w:r w:rsidRPr="0089696C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softHyphen/>
              <w:t>тавки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 w:rsidR="0057399A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 w:rsidR="0057399A"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6E4546" w:rsidRPr="00287EE6" w:rsidTr="008B5575">
        <w:trPr>
          <w:trHeight w:hRule="exact" w:val="5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126AD1" w:rsidP="00DE161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  <w:r w:rsidR="00DE1613" w:rsidRPr="00287EE6"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  <w:r w:rsidR="00A02AD9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8B55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uk-UA"/>
              </w:rPr>
              <w:t>Підсумкове заняття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6E4546" w:rsidRPr="00287EE6" w:rsidTr="008B5575">
        <w:trPr>
          <w:trHeight w:hRule="exact" w:val="407"/>
        </w:trPr>
        <w:tc>
          <w:tcPr>
            <w:tcW w:w="6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57399A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180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57399A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="006C2944" w:rsidRPr="008969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A02AD9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96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 w:rsidR="006C2944" w:rsidRPr="008969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</w:tbl>
    <w:p w:rsidR="00F35764" w:rsidRDefault="00F35764" w:rsidP="00126AD1">
      <w:pPr>
        <w:shd w:val="clear" w:color="auto" w:fill="FFFFFF"/>
        <w:spacing w:line="360" w:lineRule="auto"/>
        <w:ind w:right="5" w:firstLine="567"/>
        <w:jc w:val="center"/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uk-UA"/>
        </w:rPr>
      </w:pPr>
    </w:p>
    <w:p w:rsidR="00F35764" w:rsidRDefault="00F35764" w:rsidP="00126AD1">
      <w:pPr>
        <w:shd w:val="clear" w:color="auto" w:fill="FFFFFF"/>
        <w:spacing w:line="360" w:lineRule="auto"/>
        <w:ind w:right="5" w:firstLine="567"/>
        <w:jc w:val="center"/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uk-UA"/>
        </w:rPr>
      </w:pPr>
    </w:p>
    <w:p w:rsidR="00F35764" w:rsidRDefault="00F35764" w:rsidP="00126AD1">
      <w:pPr>
        <w:shd w:val="clear" w:color="auto" w:fill="FFFFFF"/>
        <w:spacing w:line="360" w:lineRule="auto"/>
        <w:ind w:right="5" w:firstLine="567"/>
        <w:jc w:val="center"/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uk-UA"/>
        </w:rPr>
      </w:pPr>
    </w:p>
    <w:p w:rsidR="00F35764" w:rsidRDefault="00F35764" w:rsidP="00126AD1">
      <w:pPr>
        <w:shd w:val="clear" w:color="auto" w:fill="FFFFFF"/>
        <w:spacing w:line="360" w:lineRule="auto"/>
        <w:ind w:right="5" w:firstLine="567"/>
        <w:jc w:val="center"/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uk-UA"/>
        </w:rPr>
      </w:pP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color w:val="000000"/>
          <w:spacing w:val="5"/>
          <w:sz w:val="28"/>
          <w:szCs w:val="28"/>
          <w:lang w:val="uk-UA"/>
        </w:rPr>
        <w:lastRenderedPageBreak/>
        <w:t>ЗМІСТ ПРОГРАМИ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 xml:space="preserve">1. Вступне заняття 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(</w:t>
      </w:r>
      <w:r w:rsidRPr="00287EE6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uk-UA"/>
        </w:rPr>
        <w:t>3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год</w:t>
      </w:r>
      <w:r w:rsidR="0022307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)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Аналіз робіт, виготовлених вихованцями влітку. Ознайомлення з пла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ном роботи гуртка. Організаційні питання. Вступний інструктаж із правил техніки безпеки. Правила поведінки в навчальному кабінеті, закладі. Пра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вила дорожнього руху.</w:t>
      </w:r>
    </w:p>
    <w:p w:rsidR="00126AD1" w:rsidRPr="00287EE6" w:rsidRDefault="00806AE3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частина </w:t>
      </w:r>
      <w:r w:rsidR="00126AD1" w:rsidRPr="00287EE6">
        <w:rPr>
          <w:rFonts w:ascii="Times New Roman" w:hAnsi="Times New Roman" w:cs="Times New Roman"/>
          <w:b/>
          <w:bCs/>
          <w:i/>
          <w:iCs/>
          <w:color w:val="000000"/>
          <w:spacing w:val="-7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>Ігри, конкурси. Вікторина «Домашні помічники».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 xml:space="preserve">2. Матеріали, інструменти та приладдя </w:t>
      </w:r>
      <w:r w:rsidR="00FB05C9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(</w:t>
      </w:r>
      <w:r w:rsidR="00FB05C9" w:rsidRPr="00287EE6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uk-UA"/>
        </w:rPr>
        <w:t>1</w:t>
      </w:r>
      <w:r w:rsidR="005F0943" w:rsidRPr="005F0943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ru-RU"/>
        </w:rPr>
        <w:t xml:space="preserve">0 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год</w:t>
      </w:r>
      <w:r w:rsidR="00F66991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)</w:t>
      </w:r>
    </w:p>
    <w:p w:rsidR="00126AD1" w:rsidRPr="00287EE6" w:rsidRDefault="00806AE3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Загальні поняття про матеріали, які використовуються на заняттях </w:t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гуртка, їх перелік і призначення (папір, картон, тканина, деревина, жерсть, 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фольга, дріт, пінопласт, пластилін, природні матеріали).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Знайомство з інструментами ручної праці (молоток, обценьки, пилка, </w:t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плоскогубці та ін.), приладдям (струбцина, ковадло, лещата та ін.). їх 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призначення, способи і прийоми роботи з ними. Правила санітарії, гігієни, 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безпечної роботи з інструментами. Організація робочого місця. Екскурсія 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до майстерні.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Елементарні поняття про фанеру, її виробництво, застосування, влас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тивості. Технологія обробки фанери, випилювання лобзиком. Обладнання 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робочого місця для випилювання.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Копіювання малюнків. Раціональне використання матеріалів. Інстру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менти й приладдя для випилювання з фанери, їх призначення і правила користування ними. Способи та прийоми випилювання і з'єднання дета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лей із фанери. Декорування готових виробів.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Поняття про випалювання. </w:t>
      </w:r>
      <w:proofErr w:type="spellStart"/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Електровипалювач</w:t>
      </w:r>
      <w:proofErr w:type="spellEnd"/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, його будова. Основні прийоми випалювання. Правила техніки безпеки під час випалювання.</w:t>
      </w:r>
    </w:p>
    <w:p w:rsidR="00126AD1" w:rsidRPr="00287EE6" w:rsidRDefault="00C760B5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</w:t>
      </w:r>
      <w:r w:rsidR="00126AD1" w:rsidRPr="00287EE6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Вправи на випилювання за внутрішнім і зов</w:t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нішнім контуром. Випилювання силуетів тварин. Виготовлення сувенірів, прикрашених випалюванням.</w:t>
      </w:r>
    </w:p>
    <w:p w:rsidR="00E573BC" w:rsidRPr="00287EE6" w:rsidRDefault="00E573BC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</w:pPr>
    </w:p>
    <w:p w:rsidR="00126AD1" w:rsidRPr="00287EE6" w:rsidRDefault="00FB05C9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lastRenderedPageBreak/>
        <w:t>3. Графічні знання та вміння (15</w:t>
      </w:r>
      <w:r w:rsidR="00126AD1"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 xml:space="preserve"> год</w:t>
      </w:r>
      <w:r w:rsidR="0022307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.</w:t>
      </w:r>
      <w:r w:rsidR="00126AD1"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)</w:t>
      </w:r>
    </w:p>
    <w:p w:rsidR="00126AD1" w:rsidRPr="00287EE6" w:rsidRDefault="00C760B5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Закріплення й розширення знань про креслярські інструменти та при</w:t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  <w:t xml:space="preserve">ладдя (лінійка, косинець, циркуль, олівець, креслярська учнівська дошка). 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їх призначення, правила користування і правила безпечної роботи.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Круг, коло. Радіус, діаметр круга. Ділення круга на 2, 4, 5, 6 й 12 час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тин. Паралельні та перпендикулярні лінії.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Умовні позначення на графічному зображенні лінії невидимого конту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ру, розмірної лінії, осьової та центрової лінії, діаметра і радіуса кола.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Поняття про ескіз. Складання </w:t>
      </w:r>
      <w:proofErr w:type="spellStart"/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ескіза</w:t>
      </w:r>
      <w:proofErr w:type="spellEnd"/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плоскої деталі.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Збільшення та зменшення зображень плоских деталей за допомогою 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клітинок.</w:t>
      </w:r>
    </w:p>
    <w:p w:rsidR="00126AD1" w:rsidRPr="00287EE6" w:rsidRDefault="00C760B5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</w:t>
      </w:r>
      <w:r w:rsidR="00126AD1" w:rsidRPr="00287EE6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Проведення дослідів із визначення діаметра та 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Центра кола. Виготовлення дзиґи. Проведення дослідів зі дзиґою. Виго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softHyphen/>
        <w:t xml:space="preserve">товлення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поробок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із використанням деталей круглої форми (годинник, </w:t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ліхтарик, рухома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поробка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 «Теремок»). Виготовлення за ескізами несклад</w:t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них моделей технічних об'єктів (будинок, автомобіль, пароплав та ін.).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4. Технічні та конструк</w:t>
      </w:r>
      <w:r w:rsidR="00FB05C9"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торсько-технологічні поняття (10</w:t>
      </w: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 xml:space="preserve"> год</w:t>
      </w:r>
      <w:r w:rsidR="0022307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)</w:t>
      </w:r>
    </w:p>
    <w:p w:rsidR="00126AD1" w:rsidRPr="00287EE6" w:rsidRDefault="00C760B5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Розширення понять про технологічні процеси в побуті й на виробниц</w:t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тві. Поглиблення знань про властивості і використання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різноманітних</w:t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матеріалів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. Природні та штучні матеріали. Розширення знань і початкових 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понять про робочі інструменти і приладдя в побуті та на виробництві.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Знайомство із трудовою діяльністю дорослих, робочими професіями (слюсар, токар, монтажник, столяр та ін.).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Елементарні поняття про роботу конструкторів. Види конструктор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ської діяльності (розумова, графічна, практична). Основні етапи процесу конструювання.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Закріплення понять про основні види розмітки. Прийоми розмітки деталі прямокутної форми. Розмічування та вимірювання за допомогою </w:t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циркуля.</w:t>
      </w:r>
    </w:p>
    <w:p w:rsidR="00126AD1" w:rsidRPr="00287EE6" w:rsidRDefault="00C760B5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lastRenderedPageBreak/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частина.</w:t>
      </w:r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Досліди й спостереження з визначення та по</w:t>
      </w:r>
      <w:r w:rsidR="00126AD1"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рівняння властивостей природних і штучних матеріалів.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Виготовлення пізнавальних технічних і дидактичних ігор (технічне лото, «Світлофор», «Телевізор», «</w:t>
      </w:r>
      <w:proofErr w:type="spellStart"/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Ком'пьютер</w:t>
      </w:r>
      <w:proofErr w:type="spellEnd"/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» та ін.).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Виготовлення моделей нескладних технічних об'єктів за власним за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думом із використанням основних етапів конструювання.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 xml:space="preserve">5. Конструювання з плоских деталей </w:t>
      </w:r>
      <w:r w:rsidR="00FB05C9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(</w:t>
      </w:r>
      <w:r w:rsidR="00FB05C9" w:rsidRPr="00287EE6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uk-UA"/>
        </w:rPr>
        <w:t>22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год</w:t>
      </w:r>
      <w:r w:rsidR="0022307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)</w:t>
      </w:r>
    </w:p>
    <w:p w:rsidR="00126AD1" w:rsidRPr="00287EE6" w:rsidRDefault="00C760B5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Закріплення та розширення понять про види з'єднань плоских деталей </w:t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між собою. Способи і прийоми виготовлення з картону та фанери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поробок</w:t>
      </w:r>
      <w:proofErr w:type="spellEnd"/>
      <w:r w:rsidR="00FB05C9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із нерухомими й рухомими плоскими деталями.</w:t>
      </w:r>
    </w:p>
    <w:p w:rsidR="00126AD1" w:rsidRPr="00287EE6" w:rsidRDefault="00C760B5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</w:t>
      </w:r>
      <w:r w:rsidR="00126AD1" w:rsidRPr="00287E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Виготовлення </w:t>
      </w:r>
      <w:proofErr w:type="spellStart"/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поробок</w:t>
      </w:r>
      <w:proofErr w:type="spellEnd"/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використанням щілин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ного замка (літак, вертоліт, полички, лялькові меблі та ін.). шарнірних </w:t>
      </w:r>
      <w:r w:rsidR="00126AD1"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з'єднань, важільних механізмів (робот, ведмідь-пастух, самоскид тощо), з рухомими тягами (ведмедики-ковалі, зайченя, гімнаст та ін.), іграшок 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нитковій тязі (персонажі казок і мультфільмів «Три ведмеді», «Кіт у 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чоботях», «Пригоди Буратіно» тощо).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 xml:space="preserve">6. Геометричні поняття </w:t>
      </w:r>
      <w:r w:rsidR="005F2D53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(</w:t>
      </w:r>
      <w:r w:rsidR="005F2D53" w:rsidRPr="00287EE6"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uk-UA"/>
        </w:rPr>
        <w:t>20</w:t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год</w:t>
      </w:r>
      <w:r w:rsidR="0022307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)</w:t>
      </w:r>
    </w:p>
    <w:p w:rsidR="00126AD1" w:rsidRPr="00287EE6" w:rsidRDefault="00C760B5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Початкові поняття про геометричні тіла (призма, куб, куля, циліндр, 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конус). Елементи геометричних тіл (грань, ребро, вершина, основа, боко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ва поверхня).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Геометричні тіла у співвідношенні з геометричними фігурами.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Порівняння форми оточуючих предметів, технічних об'єктів із фор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мою геометричних тіл.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Елементарні поняття про розгортки найпростіших геометричних тіл, 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прийоми їх креслення, вирізування, склеювання. Способи та прийоми ви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готовлення </w:t>
      </w:r>
      <w:proofErr w:type="spellStart"/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поробок</w:t>
      </w:r>
      <w:proofErr w:type="spellEnd"/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на основі простих геометричних тіл.</w:t>
      </w:r>
    </w:p>
    <w:p w:rsidR="00126AD1" w:rsidRPr="00287EE6" w:rsidRDefault="00C760B5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</w:t>
      </w:r>
      <w:r w:rsidR="00126AD1" w:rsidRPr="00287EE6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Виготовлення на основі простих геометричних 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тіл іграшок за зразком (кіт, миша, зайченя та ін.) і власним задумом.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Виготовлення підставок для олівців на основі розгорток циліндрів і призм з основою різної форми (коло, трикутник, квадрат, шестикут</w:t>
      </w:r>
      <w:r w:rsidRPr="00287EE6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ник).</w:t>
      </w:r>
    </w:p>
    <w:p w:rsidR="00126AD1" w:rsidRPr="00287EE6" w:rsidRDefault="00126AD1" w:rsidP="00126AD1">
      <w:pPr>
        <w:shd w:val="clear" w:color="auto" w:fill="FFFFFF"/>
        <w:spacing w:line="360" w:lineRule="auto"/>
        <w:ind w:right="76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lastRenderedPageBreak/>
        <w:t xml:space="preserve">7. Виготовлення найпростіших моделей </w:t>
      </w:r>
      <w:r w:rsidRPr="00287EE6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uk-UA"/>
        </w:rPr>
        <w:t xml:space="preserve">та макетів технічних </w:t>
      </w:r>
      <w:r w:rsidR="005F2D53" w:rsidRPr="00287EE6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uk-UA"/>
        </w:rPr>
        <w:t>об'єктів</w:t>
      </w:r>
      <w:r w:rsidR="00A833CB" w:rsidRPr="00287EE6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uk-UA"/>
        </w:rPr>
        <w:t xml:space="preserve"> </w:t>
      </w:r>
      <w:r w:rsidR="005F2D53" w:rsidRPr="00287EE6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uk-UA"/>
        </w:rPr>
        <w:t xml:space="preserve"> з</w:t>
      </w:r>
      <w:r w:rsidR="00A833CB" w:rsidRPr="00287EE6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uk-UA"/>
        </w:rPr>
        <w:t xml:space="preserve"> </w:t>
      </w:r>
      <w:r w:rsidR="005F2D53" w:rsidRPr="00287EE6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uk-UA"/>
        </w:rPr>
        <w:t xml:space="preserve"> об'ємних</w:t>
      </w:r>
      <w:r w:rsidR="00A833CB" w:rsidRPr="00287EE6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uk-UA"/>
        </w:rPr>
        <w:t xml:space="preserve"> </w:t>
      </w:r>
      <w:r w:rsidR="005F2D53" w:rsidRPr="00287EE6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uk-UA"/>
        </w:rPr>
        <w:t xml:space="preserve"> деталей (22 </w:t>
      </w:r>
      <w:r w:rsidRPr="00287EE6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uk-UA"/>
        </w:rPr>
        <w:t>год</w:t>
      </w:r>
      <w:r w:rsidR="0022307B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uk-UA"/>
        </w:rPr>
        <w:t>)</w:t>
      </w:r>
    </w:p>
    <w:p w:rsidR="00126AD1" w:rsidRPr="00287EE6" w:rsidRDefault="00C760B5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Елементарні уявлення про транспортну, будівельну, сільськогосподар</w:t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ську техніку, інші технічні об'єкти, їх призначення і будова.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Загальні принципи та основні способи і прийоми виготовлення най</w:t>
      </w: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простіших моделей транспортної техніки з об'ємних деталей.</w:t>
      </w:r>
    </w:p>
    <w:p w:rsidR="00126AD1" w:rsidRPr="00287EE6" w:rsidRDefault="00C760B5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</w:t>
      </w:r>
      <w:r w:rsidR="00126AD1" w:rsidRPr="00287EE6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Виготовлення на основі розгорток конуса та 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циліндра моделей літаків, ракет, космічних апаратів.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Виготовлення з використанням розгорток найпростіших геометрич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них тіл моделей легкового та вантажного автомобілів, автокрана, потягу, 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трактора, екскаватора, баржі, катера, башти. Оздоблення моделей за 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власним задумом.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47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uk-UA"/>
        </w:rPr>
        <w:t xml:space="preserve">8. Виготовлення найпростіших літаючих 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 xml:space="preserve">і плаваючих моделей </w:t>
      </w:r>
      <w:r w:rsidR="005F2D53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(</w:t>
      </w:r>
      <w:r w:rsidR="005F2D53" w:rsidRPr="00287EE6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uk-UA"/>
        </w:rPr>
        <w:t>22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год</w:t>
      </w:r>
      <w:r w:rsidR="0022307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)</w:t>
      </w:r>
    </w:p>
    <w:p w:rsidR="00126AD1" w:rsidRPr="00287EE6" w:rsidRDefault="00B118A8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Елементарні уявлення про літальні апарати, важчі за повітря. Історія 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повітроплавання. Паперові літаючі моделі (літаюче крило, парашут, по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softHyphen/>
        <w:t xml:space="preserve">вітряний змій, планер, літак). Поняття про підйомну силу. Поняття про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центровку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 моделі. Планер, його основні частини (фюзеляж, крила, стабілі</w:t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затор, кіль). Порядок складання моделі планера. Регулювання і запуск </w:t>
      </w:r>
      <w:r w:rsidR="00126AD1" w:rsidRPr="00287EE6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>моделі.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Поняття про реактивний рух та основи польоту ракети. Основні час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тини ракети: корпус, головна частина, стабілізатори.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Історія мореплавства. Поняття про обтічні форми в техніці й тварин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ному світі. Будова найпростішого вітрильника (ніс, корма, борт, щогла, 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вітрило).</w:t>
      </w:r>
    </w:p>
    <w:p w:rsidR="00126AD1" w:rsidRPr="00287EE6" w:rsidRDefault="00B118A8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</w:t>
      </w:r>
      <w:r w:rsidR="00126AD1" w:rsidRPr="00287EE6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Проведення дослідів із плоскою пластиною, яка </w:t>
      </w:r>
      <w:r w:rsidR="00126AD1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рухається в повітрі. Виготовлення найпростіших повітряних зміїв. Спосте</w:t>
      </w:r>
      <w:r w:rsidR="00126AD1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реження за падінням різноманітних предметів, досліди зі встановлення центра ваги літаючої моделі. Виготовлення вертушки, бумеранга, пара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шута, літаючого крила, найпростіших моделей планерів, літаків.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Регулювання і запуск моделей.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Спостереження за реактивним рухом (дослід із повітряною кулькою).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Виготовлення моделі ракети. Запуски.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lastRenderedPageBreak/>
        <w:t xml:space="preserve">Проведення дослідів із визначення плавучості різних матеріалів, вплив 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ваги і форми предметів на їх плавучість.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Конструювання за власним задумом моделей човнів із паперу, піно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пласту, деревини, інших матеріалів.</w:t>
      </w:r>
    </w:p>
    <w:p w:rsidR="00126AD1" w:rsidRPr="00287EE6" w:rsidRDefault="005F2D53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 xml:space="preserve">9. </w:t>
      </w:r>
      <w:r w:rsidR="003B0FE5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Індивідуальна робота</w:t>
      </w:r>
      <w:r w:rsidR="005F0943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 xml:space="preserve"> (1</w:t>
      </w:r>
      <w:r w:rsidR="005F0943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3</w:t>
      </w:r>
      <w:r w:rsidR="00126AD1"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 xml:space="preserve"> год</w:t>
      </w:r>
      <w:r w:rsidR="0022307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.</w:t>
      </w:r>
      <w:r w:rsidR="00126AD1"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)</w:t>
      </w:r>
    </w:p>
    <w:p w:rsidR="003B0FE5" w:rsidRPr="003B0FE5" w:rsidRDefault="00B118A8" w:rsidP="003B0FE5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</w:t>
      </w:r>
      <w:r w:rsidR="003B0FE5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. </w:t>
      </w:r>
      <w:r w:rsidR="003B0FE5">
        <w:rPr>
          <w:rFonts w:ascii="Times New Roman" w:hAnsi="Times New Roman" w:cs="Times New Roman"/>
          <w:bCs/>
          <w:iCs/>
          <w:color w:val="000000"/>
          <w:spacing w:val="-3"/>
          <w:sz w:val="28"/>
          <w:szCs w:val="28"/>
          <w:lang w:val="uk-UA"/>
        </w:rPr>
        <w:t>Виготовлення експонатів на виставку. Суспільно корисна робота. Вимоги до виставкових робіт. Виготовлення індивідуальних і групових робіт  в одній або змішаних техніках конструювання на визначену тему або за власним задумом. Підготовка до змагань з ПТМ. Творчий звіт гуртківців з демонстрацією виробів. Виготовлення паперових іграшок для дитячих садочків та притулків.</w:t>
      </w:r>
    </w:p>
    <w:p w:rsidR="00126AD1" w:rsidRPr="00E20C67" w:rsidRDefault="00126AD1" w:rsidP="008E7B1E">
      <w:pPr>
        <w:shd w:val="clear" w:color="auto" w:fill="FFFFFF"/>
        <w:spacing w:line="360" w:lineRule="auto"/>
        <w:ind w:right="1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0C67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lang w:val="uk-UA"/>
        </w:rPr>
        <w:t xml:space="preserve">10. Виготовлення іграшок і сувенірів </w:t>
      </w:r>
      <w:r w:rsidR="005F2D53" w:rsidRPr="00E20C67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uk-UA"/>
        </w:rPr>
        <w:t xml:space="preserve">із різних матеріалів </w:t>
      </w:r>
      <w:r w:rsidR="00E20C67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uk-UA"/>
        </w:rPr>
        <w:t>(</w:t>
      </w:r>
      <w:r w:rsidR="005F2D53" w:rsidRPr="00E20C67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uk-UA"/>
        </w:rPr>
        <w:t xml:space="preserve">30 </w:t>
      </w:r>
      <w:r w:rsidRPr="00E20C67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uk-UA"/>
        </w:rPr>
        <w:t>год</w:t>
      </w:r>
      <w:r w:rsidR="0022307B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uk-UA"/>
        </w:rPr>
        <w:t>.</w:t>
      </w:r>
      <w:r w:rsidRPr="00E20C67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uk-UA"/>
        </w:rPr>
        <w:t>)</w:t>
      </w:r>
    </w:p>
    <w:p w:rsidR="00126AD1" w:rsidRPr="00287EE6" w:rsidRDefault="00B118A8" w:rsidP="00126AD1">
      <w:pPr>
        <w:shd w:val="clear" w:color="auto" w:fill="FFFFFF"/>
        <w:spacing w:line="360" w:lineRule="auto"/>
        <w:ind w:right="1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Способи і прийоми виготовлення та оздоблення до свят сувенірів, </w:t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подарунків, вітальних листівок, інших атрибутів свят із різних матеріалів 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(паперу, картону, тонкої фанери, дроту, фольги, пластмаси, тканини, при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родних матеріалів тощо). Традиції святкування Нового року, Різдва, Вели</w:t>
      </w:r>
      <w:r w:rsidR="00126AD1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  <w:t>кодня та інших свят.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Елементи художнього оформлення виробів.</w:t>
      </w:r>
    </w:p>
    <w:p w:rsidR="00126AD1" w:rsidRPr="00287EE6" w:rsidRDefault="00B118A8" w:rsidP="00126AD1">
      <w:pPr>
        <w:shd w:val="clear" w:color="auto" w:fill="FFFFFF"/>
        <w:spacing w:line="360" w:lineRule="auto"/>
        <w:ind w:right="19" w:firstLine="567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</w:t>
      </w:r>
      <w:r w:rsidR="00126AD1" w:rsidRPr="00287EE6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Виготовлення новорічних прикрас, карнаваль</w:t>
      </w:r>
      <w:r w:rsidR="00126AD1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них масок, подарунків, віконних картинок, вітальних листівок, писанок, 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інших сувенірів за зразком і власним задумом.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11. Екскурсії, конкурс</w:t>
      </w:r>
      <w:r w:rsidR="008852B2"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и, змагання, свята, виставки (10</w:t>
      </w: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 xml:space="preserve"> год</w:t>
      </w:r>
      <w:r w:rsidR="0022307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)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Екскурсії на підприємства, виставки та до музеїв. Участь у різноманітних конкурсах, виставках, змаганнях. Святкування Нового року, Днів іменинника, інших свят.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12. Підсумкове заняття (3 год</w:t>
      </w:r>
      <w:r w:rsidR="0022307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)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Підведення підсумків роботи гуртка за рік, організація виставки робіт гуртківців. Відзначення кращих вихованців гуртка. Завдання на літо.</w:t>
      </w:r>
    </w:p>
    <w:p w:rsidR="00766B9A" w:rsidRDefault="00766B9A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</w:pPr>
    </w:p>
    <w:p w:rsidR="008E7B1E" w:rsidRPr="00287EE6" w:rsidRDefault="008E7B1E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</w:pPr>
      <w:bookmarkStart w:id="0" w:name="_GoBack"/>
      <w:bookmarkEnd w:id="0"/>
    </w:p>
    <w:p w:rsidR="00BE712F" w:rsidRPr="00287EE6" w:rsidRDefault="00BE712F" w:rsidP="00BE712F">
      <w:pPr>
        <w:shd w:val="clear" w:color="auto" w:fill="FFFFFF"/>
        <w:spacing w:line="360" w:lineRule="auto"/>
        <w:ind w:right="5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lastRenderedPageBreak/>
        <w:t>ПРОГНОЗОВАНИЙ РЕЗУЛЬТАТ</w:t>
      </w:r>
    </w:p>
    <w:p w:rsidR="00BE712F" w:rsidRPr="00287EE6" w:rsidRDefault="00BE712F" w:rsidP="00BE712F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color w:val="000000"/>
          <w:spacing w:val="-15"/>
          <w:sz w:val="28"/>
          <w:szCs w:val="28"/>
          <w:lang w:val="uk-UA"/>
        </w:rPr>
        <w:t xml:space="preserve">Учні  </w:t>
      </w: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15"/>
          <w:sz w:val="28"/>
          <w:szCs w:val="28"/>
          <w:lang w:val="uk-UA"/>
        </w:rPr>
        <w:t>мають знати: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відомості про трудову діяльність дорослих, деякі види технічної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праці в побуті та на виробництві;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назви і призначення найпоширеніших технічних об'єктів та інстру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ментів ручної праці;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властивості матеріалів, які використовуються на заняттях гуртка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(паперу, картону, деревини, пластмаси, деяких тканин, дроту, жерсті, при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родних матеріалів), їх застосування, доступні способи обробки;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прийоми і правила користування інструментами ручної праці;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правила організації робочого місця: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основні лінії креслення та умовні позначення, які використовують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br/>
        <w:t>ся в графічних зображеннях;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порядок читання й складання ескізу плоскої деталі;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порядок читання зображень об'ємних деталей нескладної форми;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способи розмічання деталей на різних матеріалах;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способи використання шаблонів, трафаретів;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способи з'єднання деталей із паперу, картону, деревини, природних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матеріалів: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назви основних частин макетів і моделей, які виготовляються;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назви технологічних операцій, необхідних для виготовлення маке</w:t>
      </w: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тів і моделей;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способи та прийоми виготовлення виробів на основі простих гео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метричних тіл;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правила та прийоми складання макетів і моделей із готових наборів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деталей конструкторів за технічними рисунками;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правила техніки безпеки в процесі на всіх етапах конструювання.</w:t>
      </w:r>
    </w:p>
    <w:p w:rsidR="00BE712F" w:rsidRPr="00287EE6" w:rsidRDefault="00BE712F" w:rsidP="00BE712F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color w:val="000000"/>
          <w:spacing w:val="-15"/>
          <w:sz w:val="28"/>
          <w:szCs w:val="28"/>
          <w:lang w:val="uk-UA"/>
        </w:rPr>
        <w:t xml:space="preserve">Учні  </w:t>
      </w: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15"/>
          <w:sz w:val="28"/>
          <w:szCs w:val="28"/>
          <w:lang w:val="uk-UA"/>
        </w:rPr>
        <w:t>мають уміти: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виокремлювати загальні та індивідуальні ознаки предметів і техніч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них об'єктів;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lastRenderedPageBreak/>
        <w:t>визначати основні частини макетів і моделей, які виготовляються,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правильно вимовляти їх назви;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порівнювати технічні об'єкти за різними ознаками, робити узагаль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>нення;</w:t>
      </w:r>
    </w:p>
    <w:p w:rsidR="00BE712F" w:rsidRPr="00287EE6" w:rsidRDefault="00BE712F" w:rsidP="00BE712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впізнавати і називати геометричні фігури (трикутник, квадрат, пря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мокутник, коло) і геометричні тіла (куб, куля, циліндр, конус, призма);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проводити на папері рівні (за допомогою лінійки) вертикальні, го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ризонтальні та похилі лінії;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креслити геометричні фігури і виконувати розгортки найпростіших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геометричних тіл на папері в клітинку;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складати ескізи плоских деталей;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планувати трудові дії, підбирати матеріал, інструменти і засоби для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розмітки та обробки виробу;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організувати робоче місце;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виконувати розмічання деталей виробів на різних матеріалах;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виконувати операції обробки з чергуванням інструментів (заміна</w:t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одного іншим);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вибирати спосіб з'єднання деталей;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з'єднувати деталі виробів між собою;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виконувати рухомі та нерухомі з'єднання;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виконувати оздоблення виробу;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створювати оздоблення за власним задумом;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знаходити способи підвищення міцності та стійкості виробу;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знаходити способи виправлення дефекту;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>переносити отримані знання, вміння й досвід роботи в нову ситуацію;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знаходити шляхи швидкого, раціонального та якісного виконання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завдання;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самостійно виготовляти виріб за технічним рисунком, ескізом;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користуватися поширеними інструментами ручної праці, </w:t>
      </w:r>
      <w:proofErr w:type="spellStart"/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дотриму</w:t>
      </w:r>
      <w:proofErr w:type="spellEnd"/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br/>
      </w:r>
      <w:proofErr w:type="spellStart"/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ватись</w:t>
      </w:r>
      <w:proofErr w:type="spellEnd"/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 правил техніки безпеки;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бережливо ставитись до інструментів і обладнання;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lastRenderedPageBreak/>
        <w:t>економити матеріал, витрати трудових зусиль, час;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дотримуватись правил санітарії, гігієни, техніки безпеки;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співпрацювати зі своїми однолітками, розподіляти обов'язки під час</w:t>
      </w: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колективної роботи;</w:t>
      </w:r>
    </w:p>
    <w:p w:rsidR="00BE712F" w:rsidRPr="00287EE6" w:rsidRDefault="00BE712F" w:rsidP="00BE712F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оцінювати власні вироби і результати праці інших учнів.</w:t>
      </w:r>
    </w:p>
    <w:p w:rsidR="00766B9A" w:rsidRPr="00287EE6" w:rsidRDefault="00BE712F" w:rsidP="00BE712F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br w:type="page"/>
      </w:r>
    </w:p>
    <w:p w:rsidR="00766B9A" w:rsidRPr="00287EE6" w:rsidRDefault="00766B9A" w:rsidP="00EC32F6">
      <w:pPr>
        <w:shd w:val="clear" w:color="auto" w:fill="FFFFFF"/>
        <w:spacing w:line="360" w:lineRule="auto"/>
        <w:ind w:right="10" w:firstLine="567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</w:pPr>
    </w:p>
    <w:p w:rsidR="00126AD1" w:rsidRPr="0089696C" w:rsidRDefault="00D07CA2" w:rsidP="00EC32F6">
      <w:pPr>
        <w:shd w:val="clear" w:color="auto" w:fill="FFFFFF"/>
        <w:spacing w:line="360" w:lineRule="auto"/>
        <w:ind w:right="2098" w:firstLine="567"/>
        <w:jc w:val="center"/>
        <w:rPr>
          <w:rFonts w:ascii="Times New Roman" w:hAnsi="Times New Roman" w:cs="Times New Roman"/>
          <w:i/>
          <w:iCs/>
          <w:color w:val="000000"/>
          <w:spacing w:val="3"/>
          <w:w w:val="139"/>
          <w:sz w:val="28"/>
          <w:szCs w:val="28"/>
          <w:lang w:val="uk-UA"/>
        </w:rPr>
      </w:pPr>
      <w:r w:rsidRPr="0089696C">
        <w:rPr>
          <w:rFonts w:ascii="Times New Roman" w:hAnsi="Times New Roman" w:cs="Times New Roman"/>
          <w:i/>
          <w:iCs/>
          <w:color w:val="000000"/>
          <w:spacing w:val="3"/>
          <w:w w:val="139"/>
          <w:sz w:val="28"/>
          <w:szCs w:val="28"/>
          <w:lang w:val="uk-UA"/>
        </w:rPr>
        <w:t>Ос</w:t>
      </w:r>
      <w:r w:rsidR="00126AD1" w:rsidRPr="0089696C">
        <w:rPr>
          <w:rFonts w:ascii="Times New Roman" w:hAnsi="Times New Roman" w:cs="Times New Roman"/>
          <w:i/>
          <w:iCs/>
          <w:color w:val="000000"/>
          <w:spacing w:val="3"/>
          <w:w w:val="139"/>
          <w:sz w:val="28"/>
          <w:szCs w:val="28"/>
          <w:lang w:val="uk-UA"/>
        </w:rPr>
        <w:t>новний рівень</w:t>
      </w:r>
    </w:p>
    <w:p w:rsidR="0018716B" w:rsidRPr="0018716B" w:rsidRDefault="0018716B" w:rsidP="00EC32F6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16B">
        <w:rPr>
          <w:rFonts w:ascii="Times New Roman" w:hAnsi="Times New Roman" w:cs="Times New Roman"/>
          <w:b/>
          <w:sz w:val="28"/>
          <w:szCs w:val="28"/>
        </w:rPr>
        <w:t>НАВЧАЛЬНО-ТЕМАТИЧНИЙ ПЛАН</w:t>
      </w:r>
    </w:p>
    <w:p w:rsidR="00126AD1" w:rsidRPr="00287EE6" w:rsidRDefault="00126AD1" w:rsidP="00EC32F6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5670"/>
        <w:gridCol w:w="992"/>
        <w:gridCol w:w="1559"/>
        <w:gridCol w:w="1418"/>
      </w:tblGrid>
      <w:tr w:rsidR="00126AD1" w:rsidRPr="00287EE6" w:rsidTr="005C53BA">
        <w:trPr>
          <w:trHeight w:hRule="exact" w:val="4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26AD1" w:rsidRPr="005C53BA" w:rsidRDefault="00126AD1" w:rsidP="00A833CB">
            <w:pPr>
              <w:shd w:val="clear" w:color="auto" w:fill="FFFFFF"/>
              <w:spacing w:line="360" w:lineRule="auto"/>
              <w:ind w:hanging="4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5C53BA">
              <w:rPr>
                <w:rFonts w:ascii="Times New Roman" w:hAnsi="Times New Roman" w:cs="Times New Roman"/>
                <w:b/>
                <w:color w:val="000000"/>
                <w:lang w:val="uk-UA"/>
              </w:rPr>
              <w:t>№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26AD1" w:rsidRPr="00287EE6" w:rsidRDefault="0089696C" w:rsidP="00A833CB">
            <w:pPr>
              <w:shd w:val="clear" w:color="auto" w:fill="FFFFFF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17"/>
                <w:sz w:val="28"/>
                <w:szCs w:val="28"/>
                <w:lang w:val="uk-UA"/>
              </w:rPr>
              <w:t>Т</w:t>
            </w:r>
            <w:r w:rsidR="00126AD1" w:rsidRPr="00287EE6">
              <w:rPr>
                <w:rFonts w:ascii="Times New Roman" w:hAnsi="Times New Roman" w:cs="Times New Roman"/>
                <w:b/>
                <w:color w:val="000000"/>
                <w:spacing w:val="-17"/>
                <w:sz w:val="28"/>
                <w:szCs w:val="28"/>
                <w:lang w:val="uk-UA"/>
              </w:rPr>
              <w:t>ема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5C53BA" w:rsidP="00126AD1">
            <w:pPr>
              <w:shd w:val="clear" w:color="auto" w:fill="FFFFFF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2"/>
                <w:lang w:val="uk-UA"/>
              </w:rPr>
              <w:t xml:space="preserve">     </w:t>
            </w:r>
            <w:r w:rsidR="00126AD1" w:rsidRPr="00287EE6">
              <w:rPr>
                <w:rFonts w:ascii="Times New Roman" w:hAnsi="Times New Roman" w:cs="Times New Roman"/>
                <w:b/>
                <w:color w:val="000000"/>
                <w:spacing w:val="-2"/>
                <w:lang w:val="uk-UA"/>
              </w:rPr>
              <w:t>Кількість годин</w:t>
            </w:r>
          </w:p>
        </w:tc>
      </w:tr>
      <w:tr w:rsidR="00126AD1" w:rsidRPr="00287EE6" w:rsidTr="005C53BA">
        <w:trPr>
          <w:trHeight w:hRule="exact" w:val="67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5C53BA" w:rsidRDefault="00A833CB" w:rsidP="00A833CB">
            <w:pPr>
              <w:spacing w:line="360" w:lineRule="auto"/>
              <w:ind w:hanging="4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5C53BA">
              <w:rPr>
                <w:rFonts w:ascii="Times New Roman" w:hAnsi="Times New Roman" w:cs="Times New Roman"/>
                <w:b/>
                <w:lang w:val="uk-UA"/>
              </w:rPr>
              <w:t>з/п</w:t>
            </w:r>
          </w:p>
          <w:p w:rsidR="00126AD1" w:rsidRPr="005C53BA" w:rsidRDefault="00126AD1" w:rsidP="00A833CB">
            <w:pPr>
              <w:spacing w:line="360" w:lineRule="auto"/>
              <w:ind w:hanging="4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287EE6" w:rsidRDefault="00126AD1" w:rsidP="00126AD1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  <w:p w:rsidR="00126AD1" w:rsidRPr="00287EE6" w:rsidRDefault="00126AD1" w:rsidP="00126AD1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126AD1" w:rsidP="00E42ABF">
            <w:pPr>
              <w:shd w:val="clear" w:color="auto" w:fill="FFFFFF"/>
              <w:spacing w:line="360" w:lineRule="auto"/>
              <w:ind w:firstLine="13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7EE6">
              <w:rPr>
                <w:rFonts w:ascii="Times New Roman" w:hAnsi="Times New Roman" w:cs="Times New Roman"/>
                <w:b/>
                <w:color w:val="000000"/>
                <w:spacing w:val="2"/>
                <w:lang w:val="uk-UA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5C53BA" w:rsidP="00911901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1"/>
                <w:lang w:val="uk-UA"/>
              </w:rPr>
              <w:t>теоретичних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5C53BA" w:rsidP="00911901">
            <w:pPr>
              <w:shd w:val="clear" w:color="auto" w:fill="FFFFFF"/>
              <w:spacing w:line="360" w:lineRule="auto"/>
              <w:ind w:firstLine="18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4"/>
                <w:lang w:val="uk-UA"/>
              </w:rPr>
              <w:t>практичних</w:t>
            </w:r>
          </w:p>
        </w:tc>
      </w:tr>
      <w:tr w:rsidR="00126AD1" w:rsidRPr="0089696C" w:rsidTr="005C53BA">
        <w:trPr>
          <w:trHeight w:hRule="exact" w:val="5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126AD1" w:rsidP="00A833CB">
            <w:pPr>
              <w:shd w:val="clear" w:color="auto" w:fill="FFFFFF"/>
              <w:spacing w:line="360" w:lineRule="auto"/>
              <w:ind w:hanging="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  <w:r w:rsidR="00A37C9C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8969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Вступне заняття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126AD1" w:rsidRPr="0089696C" w:rsidTr="005C53BA">
        <w:trPr>
          <w:trHeight w:hRule="exact" w:val="80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287EE6" w:rsidRDefault="00126AD1" w:rsidP="00A833CB">
            <w:pPr>
              <w:shd w:val="clear" w:color="auto" w:fill="FFFFFF"/>
              <w:spacing w:line="360" w:lineRule="auto"/>
              <w:ind w:hanging="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  <w:r w:rsidR="00A37C9C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8969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 xml:space="preserve">Поняття   про   матеріали,   інструменти, </w:t>
            </w:r>
            <w:r w:rsidRPr="0089696C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приладдя та обладнання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  <w:tr w:rsidR="00126AD1" w:rsidRPr="0089696C" w:rsidTr="005C53BA">
        <w:trPr>
          <w:trHeight w:hRule="exact" w:val="5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126AD1" w:rsidP="00A833CB">
            <w:pPr>
              <w:shd w:val="clear" w:color="auto" w:fill="FFFFFF"/>
              <w:spacing w:line="360" w:lineRule="auto"/>
              <w:ind w:hanging="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3</w:t>
            </w:r>
            <w:r w:rsidR="00A37C9C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8969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pacing w:val="-5"/>
                <w:sz w:val="28"/>
                <w:szCs w:val="28"/>
                <w:lang w:val="uk-UA"/>
              </w:rPr>
              <w:t>Графічні знання та вміння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</w:tr>
      <w:tr w:rsidR="00126AD1" w:rsidRPr="0089696C" w:rsidTr="005C53BA">
        <w:trPr>
          <w:trHeight w:hRule="exact" w:val="80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287EE6" w:rsidRDefault="00126AD1" w:rsidP="00A833CB">
            <w:pPr>
              <w:shd w:val="clear" w:color="auto" w:fill="FFFFFF"/>
              <w:spacing w:line="360" w:lineRule="auto"/>
              <w:ind w:hanging="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4</w:t>
            </w:r>
            <w:r w:rsidR="00A37C9C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8969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pacing w:val="1"/>
                <w:sz w:val="28"/>
                <w:szCs w:val="28"/>
                <w:lang w:val="uk-UA"/>
              </w:rPr>
              <w:t xml:space="preserve">Виготовлення   найпростіших   моделей </w:t>
            </w:r>
            <w:r w:rsidRPr="0089696C">
              <w:rPr>
                <w:rFonts w:ascii="Times New Roman" w:hAnsi="Times New Roman" w:cs="Times New Roman"/>
                <w:spacing w:val="-5"/>
                <w:sz w:val="28"/>
                <w:szCs w:val="28"/>
                <w:lang w:val="uk-UA"/>
              </w:rPr>
              <w:t>машин і механізми)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</w:tr>
      <w:tr w:rsidR="00126AD1" w:rsidRPr="0089696C" w:rsidTr="005C53BA">
        <w:trPr>
          <w:trHeight w:hRule="exact" w:val="78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287EE6" w:rsidRDefault="00126AD1" w:rsidP="00A833CB">
            <w:pPr>
              <w:shd w:val="clear" w:color="auto" w:fill="FFFFFF"/>
              <w:spacing w:line="360" w:lineRule="auto"/>
              <w:ind w:hanging="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5</w:t>
            </w:r>
            <w:r w:rsidR="00A37C9C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8969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pacing w:val="1"/>
                <w:sz w:val="28"/>
                <w:szCs w:val="28"/>
                <w:lang w:val="uk-UA"/>
              </w:rPr>
              <w:t xml:space="preserve">Виготовлення   найпростіших   моделей </w:t>
            </w:r>
            <w:r w:rsidRPr="0089696C"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>транспортної техніки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</w:t>
            </w:r>
          </w:p>
        </w:tc>
      </w:tr>
      <w:tr w:rsidR="00126AD1" w:rsidRPr="0089696C" w:rsidTr="005C53BA">
        <w:trPr>
          <w:trHeight w:hRule="exact" w:val="54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126AD1" w:rsidP="00A833CB">
            <w:pPr>
              <w:shd w:val="clear" w:color="auto" w:fill="FFFFFF"/>
              <w:spacing w:line="360" w:lineRule="auto"/>
              <w:ind w:hanging="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6</w:t>
            </w:r>
            <w:r w:rsidR="00A37C9C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8969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Елементи електротехніки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</w:tr>
      <w:tr w:rsidR="00126AD1" w:rsidRPr="0089696C" w:rsidTr="005C53BA">
        <w:trPr>
          <w:trHeight w:hRule="exact" w:val="5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126AD1" w:rsidP="00A833CB">
            <w:pPr>
              <w:shd w:val="clear" w:color="auto" w:fill="FFFFFF"/>
              <w:spacing w:line="360" w:lineRule="auto"/>
              <w:ind w:hanging="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7</w:t>
            </w:r>
            <w:r w:rsidR="00A37C9C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8969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Елементи технічної естетики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</w:tr>
      <w:tr w:rsidR="00126AD1" w:rsidRPr="0089696C" w:rsidTr="005C53BA">
        <w:trPr>
          <w:trHeight w:hRule="exact" w:val="62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287EE6" w:rsidRDefault="00126AD1" w:rsidP="00A833CB">
            <w:pPr>
              <w:shd w:val="clear" w:color="auto" w:fill="FFFFFF"/>
              <w:spacing w:line="360" w:lineRule="auto"/>
              <w:ind w:hanging="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8</w:t>
            </w:r>
            <w:r w:rsidR="00A37C9C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8969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>Елементи декоративно-ужиткового мис</w:t>
            </w:r>
            <w:r w:rsidRPr="0089696C"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softHyphen/>
            </w:r>
            <w:r w:rsidRPr="0089696C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тецтва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</w:tr>
      <w:tr w:rsidR="00126AD1" w:rsidRPr="0089696C" w:rsidTr="00674533">
        <w:trPr>
          <w:trHeight w:hRule="exact" w:val="6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287EE6" w:rsidRDefault="00126AD1" w:rsidP="00A833CB">
            <w:pPr>
              <w:shd w:val="clear" w:color="auto" w:fill="FFFFFF"/>
              <w:spacing w:line="360" w:lineRule="auto"/>
              <w:ind w:hanging="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9</w:t>
            </w:r>
            <w:r w:rsidR="00A37C9C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Default="00126AD1" w:rsidP="0089696C">
            <w:pPr>
              <w:rPr>
                <w:rFonts w:ascii="Times New Roman" w:hAnsi="Times New Roman" w:cs="Times New Roman"/>
                <w:spacing w:val="-5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 xml:space="preserve">Екскурсії,   конкурси,   змагання,   свята, </w:t>
            </w:r>
            <w:r w:rsidRPr="0089696C">
              <w:rPr>
                <w:rFonts w:ascii="Times New Roman" w:hAnsi="Times New Roman" w:cs="Times New Roman"/>
                <w:spacing w:val="-5"/>
                <w:sz w:val="28"/>
                <w:szCs w:val="28"/>
                <w:lang w:val="uk-UA"/>
              </w:rPr>
              <w:t>виставки</w:t>
            </w:r>
          </w:p>
          <w:p w:rsidR="0089696C" w:rsidRDefault="0089696C" w:rsidP="0089696C">
            <w:pPr>
              <w:rPr>
                <w:rFonts w:ascii="Times New Roman" w:hAnsi="Times New Roman" w:cs="Times New Roman"/>
                <w:spacing w:val="-5"/>
                <w:sz w:val="28"/>
                <w:szCs w:val="28"/>
                <w:lang w:val="uk-UA"/>
              </w:rPr>
            </w:pPr>
          </w:p>
          <w:p w:rsidR="0089696C" w:rsidRPr="0089696C" w:rsidRDefault="0089696C" w:rsidP="008969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126AD1" w:rsidRPr="0089696C" w:rsidTr="005C53BA">
        <w:trPr>
          <w:trHeight w:hRule="exact" w:val="42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287EE6" w:rsidRDefault="00126AD1" w:rsidP="00A833CB">
            <w:pPr>
              <w:shd w:val="clear" w:color="auto" w:fill="FFFFFF"/>
              <w:spacing w:line="360" w:lineRule="auto"/>
              <w:ind w:hanging="4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lang w:val="uk-UA"/>
              </w:rPr>
              <w:t>10</w:t>
            </w:r>
            <w:r w:rsidR="00A37C9C" w:rsidRPr="00287EE6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8969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pacing w:val="-5"/>
                <w:sz w:val="28"/>
                <w:szCs w:val="28"/>
                <w:lang w:val="uk-UA"/>
              </w:rPr>
              <w:t>Підсумкове заняття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126AD1" w:rsidRPr="0089696C" w:rsidTr="005C53BA">
        <w:trPr>
          <w:trHeight w:hRule="exact" w:val="561"/>
        </w:trPr>
        <w:tc>
          <w:tcPr>
            <w:tcW w:w="60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89696C" w:rsidP="008969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 xml:space="preserve">          </w:t>
            </w:r>
            <w:r w:rsidR="00126AD1" w:rsidRPr="0089696C">
              <w:rPr>
                <w:rFonts w:ascii="Times New Roman" w:hAnsi="Times New Roman" w:cs="Times New Roman"/>
                <w:spacing w:val="-4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  <w:r w:rsidR="008852B2"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AD1" w:rsidRPr="0089696C" w:rsidRDefault="00126AD1" w:rsidP="005C53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69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174</w:t>
            </w:r>
          </w:p>
        </w:tc>
      </w:tr>
    </w:tbl>
    <w:p w:rsidR="0089696C" w:rsidRDefault="0089696C" w:rsidP="00911901">
      <w:pPr>
        <w:shd w:val="clear" w:color="auto" w:fill="FFFFFF"/>
        <w:spacing w:line="360" w:lineRule="auto"/>
        <w:ind w:right="5" w:firstLine="567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</w:pPr>
    </w:p>
    <w:p w:rsidR="00126AD1" w:rsidRPr="00287EE6" w:rsidRDefault="00126AD1" w:rsidP="00911901">
      <w:pPr>
        <w:shd w:val="clear" w:color="auto" w:fill="FFFFFF"/>
        <w:spacing w:line="360" w:lineRule="auto"/>
        <w:ind w:right="5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  <w:t>ЗМІСТ ПРОГРАМИ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  <w:lang w:val="uk-UA"/>
        </w:rPr>
        <w:t>1. Вступне заняття (3 год</w:t>
      </w:r>
      <w:r w:rsidR="0022307B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  <w:lang w:val="uk-UA"/>
        </w:rPr>
        <w:t>)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Екскурсії на виставку науково-технічної творчості учнівської молоді та до навчальних кабінетів (лабораторій) закладу.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Ознайомлення з планом роботи гуртка. Організаційні питання. Вияв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лення інтересів і нахилів дітей.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Вступний інструктаж із техніки безпеки. Правила поведінки в нав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softHyphen/>
        <w:t>чальному кабінеті, закладі. Правила дорожнього руху.</w:t>
      </w:r>
    </w:p>
    <w:p w:rsidR="00126AD1" w:rsidRDefault="00C40BB5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частина </w:t>
      </w:r>
      <w:r w:rsidR="00126AD1" w:rsidRPr="00287EE6"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>Вікторина «На землі, у небі, на морі».</w:t>
      </w:r>
    </w:p>
    <w:p w:rsidR="00A821B8" w:rsidRPr="00287EE6" w:rsidRDefault="00A821B8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6AD1" w:rsidRPr="00287EE6" w:rsidRDefault="00126AD1" w:rsidP="00126AD1">
      <w:pPr>
        <w:shd w:val="clear" w:color="auto" w:fill="FFFFFF"/>
        <w:spacing w:line="360" w:lineRule="auto"/>
        <w:ind w:right="153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  <w:lang w:val="uk-UA"/>
        </w:rPr>
        <w:t xml:space="preserve">2. Поняття про матеріали, інструменти, </w:t>
      </w:r>
      <w:r w:rsidRPr="00287EE6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  <w:lang w:val="uk-UA"/>
        </w:rPr>
        <w:t>приладдя та обладнання (15 год</w:t>
      </w:r>
      <w:r w:rsidR="0022307B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  <w:lang w:val="uk-UA"/>
        </w:rPr>
        <w:t>)</w:t>
      </w:r>
    </w:p>
    <w:p w:rsidR="00126AD1" w:rsidRPr="00287EE6" w:rsidRDefault="00C40BB5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Перелік і призначення матеріалів основних видів, які використову</w:t>
      </w:r>
      <w:r w:rsidR="00126AD1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ються в початковому технічному моделюванні (папір, картон, деревина, жерсть, дріт, пінопласт, пластмаса,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орголіт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тощо). Прийоми та способи їх обробки.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Розширення знань про інструменти й приладдя ручної праці (рубанок, 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ножівка, гайковий ключ, </w:t>
      </w:r>
      <w:proofErr w:type="spellStart"/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дріль</w:t>
      </w:r>
      <w:proofErr w:type="spellEnd"/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, напилки, </w:t>
      </w:r>
      <w:proofErr w:type="spellStart"/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стусло</w:t>
      </w:r>
      <w:proofErr w:type="spellEnd"/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та ін.). Способи і прийоми 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роботи з ними.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Правила санітарії, гігієни, безпечної роботи з інструментами. Органі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зація робочого місця. Екскурсія до майстерні. Ознайомлення з обладнан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ням і верстатами (токарними, свердлильними, шліфувальними).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Елементарні поняття про деревину, породи дерев, ступені твердості 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порід. Властивості деревини, її використання в початковому технічному моделюванні. Інструменти і приладдя для обробки деревини, їх призна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чення та правила користування ними. Способи і прийоми виготовлення та 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з'єднання деталей із деревини. Оздоблення готових виробів.</w:t>
      </w:r>
    </w:p>
    <w:p w:rsidR="00126AD1" w:rsidRDefault="00C40BB5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. Виготовлення із деревини народних іграшок, нес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кладних </w:t>
      </w:r>
      <w:proofErr w:type="spellStart"/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судно-</w:t>
      </w:r>
      <w:proofErr w:type="spellEnd"/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автомоделей.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  <w:lang w:val="uk-UA"/>
        </w:rPr>
        <w:t>3. Графічні знання і вміння (18 год</w:t>
      </w:r>
      <w:r w:rsidR="0022307B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  <w:lang w:val="uk-UA"/>
        </w:rPr>
        <w:t>)</w:t>
      </w:r>
    </w:p>
    <w:p w:rsidR="00126AD1" w:rsidRPr="00287EE6" w:rsidRDefault="007F4E6F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Початкові поняття про технічну документацію. Технічний рисунок, </w:t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креслення, ескіз, їх відмінності.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Поняття про технологічні картки. Основні умовні позначення, які ви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користовуються на ескізах, технічних рисунках, кресленнях, технологічних 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картках, розгортках. Масштаб, нанесення розмірів.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Поняття про плоске та об'ємне зображення.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Порядок читання і складання ескізу плоскої деталі. Порядок читання зображень об'ємних деталей нескладної форми.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Початкове поняття про складальне креслення.</w:t>
      </w:r>
    </w:p>
    <w:p w:rsidR="00126AD1" w:rsidRPr="00287EE6" w:rsidRDefault="007F4E6F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lastRenderedPageBreak/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</w:t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. Виконання технічного рисунка, креслення та ескізу найпростішої моделі кораблика. Виготовлення моделі кораблика за техно</w:t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логічною карткою. Виготовлення об'ємної моделі робота. Виготовлення </w:t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макету садиби.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  <w:lang w:val="uk-UA"/>
        </w:rPr>
        <w:t>4. Виготовлення найпростіших моделей машин і механізмів (36 год</w:t>
      </w:r>
      <w:r w:rsidR="0022307B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  <w:lang w:val="uk-UA"/>
        </w:rPr>
        <w:t>)</w:t>
      </w:r>
    </w:p>
    <w:p w:rsidR="00126AD1" w:rsidRPr="00287EE6" w:rsidRDefault="00A821B8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Поняття про деталь, вузол, механізм, машину. Види машин (двигуни та робочі). Елементарні поняття про енергію, її види (механічна, тепло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електрична, атомна). Екологічно чисті джерела енергії. Використання 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сили води та вітру.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Поняття про робочі машини (транспортні, будівельні, сільськогос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подарські, технологічні), їх будова й призначення. Передавальний 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механізм, робочий механізм, орган керування, їх призначення та взає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модія. Види передач у машинах і механізмах (пасова, ланцюгова, 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зубчаста, фрикційна, гідравлічна та ін.). Поняття про корисне й шкідливе 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тертя.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Основні способи та прийоми виготовлення моделей машин і механіз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мів із використанням різних матеріалів (картону, фанери, дроту, жерсті 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тощо) та деталей конструкторів.</w:t>
      </w:r>
    </w:p>
    <w:p w:rsidR="00126AD1" w:rsidRPr="00287EE6" w:rsidRDefault="007F4E6F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</w:t>
      </w:r>
      <w:r w:rsidR="00126AD1"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Проведення дослідів із моделями вітряків і во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дяних коліс.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Виготовлення найпростіших моделей машин-двигунів (вітрячок, млин, 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вітровий двигун, водяне колесо, турбіна).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Виготовлення найпростіших моделей робочих машин (екскаватор, </w:t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бульдозер, каток, трактор, тягач, підйомний кран, паровоз, токарний та 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свердлильний верстат, карусель тощо).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 xml:space="preserve">5. Виготовлення найпростіших моделей транспортної техніки </w:t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(</w:t>
      </w:r>
      <w:r w:rsidRPr="00A821B8"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uk-UA"/>
        </w:rPr>
        <w:t>42</w:t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год</w:t>
      </w:r>
      <w:r w:rsidR="0022307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)</w:t>
      </w:r>
    </w:p>
    <w:p w:rsidR="00126AD1" w:rsidRPr="00287EE6" w:rsidRDefault="00A821B8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Розширення уявлень про історію повітроплавання і мореплавства, 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винаходу автомобіля, розвитку авіаційної, ракетної й космічної техніки, судно</w:t>
      </w:r>
      <w:r w:rsidR="00507772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- та автобудування.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Елементарні уявлення про фізичні основи польоту повітряної кулі, 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планера, літака, вертольота, ракети, плавання та остійності суден, руху ав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томобіля.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lastRenderedPageBreak/>
        <w:t>Сучасна транспортна техніка. Види, будова і призначення.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Поняття про моделі транспортної техніки, їх види. Діючі (рухомі), нас</w:t>
      </w: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тільні (стен</w:t>
      </w:r>
      <w:r w:rsidR="00507772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дові), контурні (силуетні), </w:t>
      </w:r>
      <w:proofErr w:type="spellStart"/>
      <w:r w:rsidR="00507772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нап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івоб'ємні</w:t>
      </w:r>
      <w:proofErr w:type="spellEnd"/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, об'ємні моделі. Літаю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  <w:t>чі, плаваючі моделі.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Способи виготовлення контур</w:t>
      </w:r>
      <w:r w:rsidR="00507772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них, </w:t>
      </w:r>
      <w:proofErr w:type="spellStart"/>
      <w:r w:rsidR="00507772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нап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івоб'ємних</w:t>
      </w:r>
      <w:proofErr w:type="spellEnd"/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 і об'ємних моделей. 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Планування роботи, види матеріалів і способи їх обробки. Використання </w:t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заготовок, готових форм і деталей конструктора. Способи та прийоми 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з'єднання деталей.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Гумові двигуни, їх будова, принцип дії. Установка гумових двигунів на 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моделях. Правила їх експлуатації. Поняття про рушії (колеса, гребені та </w:t>
      </w: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повітряні гвинти). Пускові установки (катапульти) для запуску моделей, їх 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будова та принцип дії.</w:t>
      </w:r>
    </w:p>
    <w:p w:rsidR="00126AD1" w:rsidRPr="00287EE6" w:rsidRDefault="007F4E6F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</w:t>
      </w:r>
      <w:r w:rsidR="00126AD1"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Виготовлення найпростіших літаючих моделей 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(літальний гвинт «муха», парашути, повітряні змії, моделі планерів, літа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ків, ракет із катапультою, ракетопланів).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Виготовлення авіамоделей із гумовими двигунами (найпростіший вер</w:t>
      </w: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толіт, літак, ракета).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Виготовлення силуетних автомобілів із гумовими двигунами (вантаж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  <w:t xml:space="preserve">ні, легкові, спеціальні </w:t>
      </w:r>
      <w:proofErr w:type="spellStart"/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аеромобілі</w:t>
      </w:r>
      <w:proofErr w:type="spellEnd"/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) та найпростіших об'ємних автомобілів.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Виготовлення моделей кораблів і суден: об'ємних, силуетних, настіль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  <w:t>них і з гумовими двигунами.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6. Елементи електротехніки (36 год</w:t>
      </w:r>
      <w:r w:rsidR="0022307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)</w:t>
      </w:r>
    </w:p>
    <w:p w:rsidR="00126AD1" w:rsidRPr="00287EE6" w:rsidRDefault="00A821B8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Розширення понять про використання електроенергії в побуті, тран</w:t>
      </w:r>
      <w:r w:rsidR="00126AD1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спорті та на виробництві. Читання та складання найпростіших електрич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>них схем.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Правила та прийоми складання електричного кола. Паралельне і 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послідовне з'єднання споживачів. Застосування лампочок для кишенько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вого ліхтарика на моделях технічних об'єктів.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Способи виготовлення найпростіших патронів для лампочок і вими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качів.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lastRenderedPageBreak/>
        <w:t>Поняття про електричні мікродвигуни постійного струму. Умовні поз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начення мікродвигуна на електричних схемах. Установка </w:t>
      </w:r>
      <w:proofErr w:type="spellStart"/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мікроелек-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тродвигунів</w:t>
      </w:r>
      <w:proofErr w:type="spellEnd"/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моделях.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Поняття про вібрацію, вібраційний двигун. Способи виготовлення віб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руючих іграшок-стрибунців.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Поняття про магніт, електромагніт. Способи виготовлення найпрості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шого електромагніту.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Техніка безпеки під час </w:t>
      </w:r>
      <w:proofErr w:type="spellStart"/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електромоделювання</w:t>
      </w:r>
      <w:proofErr w:type="spellEnd"/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26AD1" w:rsidRPr="00287EE6" w:rsidRDefault="007F4E6F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</w:t>
      </w:r>
      <w:r w:rsidR="00126AD1" w:rsidRPr="00287EE6"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Складання найпростішого електричного кола. </w:t>
      </w:r>
      <w:r w:rsidR="00126AD1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Робота з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електроконструктором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. Проведення дослідів із послідовним і 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паралельним з'єднанням споживачів.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Виготовлення електрифікованих ігор і моделей, діючих моделей тран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softHyphen/>
        <w:t>спортної техніки.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Установлення на раніше виготовлених моделях мікроелектродвигунів, 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лампочок, джерел живлення, вимикачів і перемикачів.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Виготовлення вібруючих іграшок-стрибунців (планетохід, жук та ін.).</w:t>
      </w:r>
    </w:p>
    <w:p w:rsidR="00126AD1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Проведення дослідів із магнітами та електромагнітами. Виготовлення 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іграшок, ігор і моделей із використанням магніту та електромагніту (гой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далка, </w:t>
      </w:r>
      <w:proofErr w:type="spellStart"/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бігаюча</w:t>
      </w:r>
      <w:proofErr w:type="spellEnd"/>
      <w:r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 миша, бджола, підйомний кран тощо).</w:t>
      </w:r>
    </w:p>
    <w:p w:rsidR="00A821B8" w:rsidRPr="00287EE6" w:rsidRDefault="00A821B8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 xml:space="preserve">7. Елементи технічної естетики 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(</w:t>
      </w:r>
      <w:r w:rsidRPr="00287EE6">
        <w:rPr>
          <w:rFonts w:ascii="Times New Roman" w:hAnsi="Times New Roman" w:cs="Times New Roman"/>
          <w:b/>
          <w:color w:val="000000"/>
          <w:spacing w:val="-1"/>
          <w:sz w:val="28"/>
          <w:szCs w:val="28"/>
          <w:lang w:val="uk-UA"/>
        </w:rPr>
        <w:t>24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год</w:t>
      </w:r>
      <w:r w:rsidR="0022307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)</w:t>
      </w:r>
    </w:p>
    <w:p w:rsidR="00126AD1" w:rsidRPr="00287EE6" w:rsidRDefault="00A821B8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Поняття про технічну естетику, елементи художнього конструювання і художнього оформлення виробів. Форма, колір, пропорційність, їх рів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softHyphen/>
        <w:t>новага — характерний показник художнього й технічного конструюван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softHyphen/>
        <w:t xml:space="preserve">ня. Єдність форми і змісту. Закономірності форми (симетрія, цільність, </w:t>
      </w:r>
      <w:r w:rsidR="00126AD1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пластичність). Пропорційність частин виробу. Поняття про золотий пе</w:t>
      </w:r>
      <w:r w:rsidR="00126AD1" w:rsidRPr="00287EE6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реріз.</w:t>
      </w:r>
    </w:p>
    <w:p w:rsidR="00126AD1" w:rsidRPr="00287EE6" w:rsidRDefault="00126AD1" w:rsidP="00126AD1">
      <w:pPr>
        <w:shd w:val="clear" w:color="auto" w:fill="FFFFFF"/>
        <w:spacing w:line="360" w:lineRule="auto"/>
        <w:ind w:right="1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Оформлення виробів залежно від їх призначення, форми і матеріалу. </w:t>
      </w:r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Поняття про дизайн, професію дизайнера.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Проведення екскурсій до музеїв і на художні виставки. Ознайомлення з архітектурою міста. Перегляд художніх альбомів.</w:t>
      </w:r>
    </w:p>
    <w:p w:rsidR="00126AD1" w:rsidRPr="00287EE6" w:rsidRDefault="007F4E6F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</w:t>
      </w:r>
      <w:r w:rsidR="00126AD1" w:rsidRPr="00287EE6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Конструювання моделей технічних об'єктів, ін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ших виробів за власним задумом та їх оформлення з урахуванням елемен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тарних закономірностей технічної естетики.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 xml:space="preserve">8. Елементи декоративно-ужиткового мистецтва </w:t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(</w:t>
      </w:r>
      <w:r w:rsidRPr="00287EE6"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uk-UA"/>
        </w:rPr>
        <w:t>24</w:t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год</w:t>
      </w:r>
      <w:r w:rsidR="0022307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)</w:t>
      </w:r>
    </w:p>
    <w:p w:rsidR="00126AD1" w:rsidRPr="00287EE6" w:rsidRDefault="00A821B8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09D6"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Теоретична частина</w:t>
      </w:r>
      <w:r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Поняття про декоративно-ужиткове мистецтво. Найпоширеніші види Декоративно-ужиткового мистецтва в Україні (писанкарство, витинанки, різьблення по деревині, вироби із соломки, плетіння з лози, розпис по де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ревині,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бісероплетіння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, флористика, кераміка та ін.). їх особливості.</w:t>
      </w:r>
    </w:p>
    <w:p w:rsidR="00126AD1" w:rsidRPr="00287EE6" w:rsidRDefault="00126AD1" w:rsidP="00126AD1">
      <w:pPr>
        <w:shd w:val="clear" w:color="auto" w:fill="FFFFFF"/>
        <w:spacing w:line="36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>Інструменти та приладдя для роботи різних видів декоративно-</w:t>
      </w:r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ужиткового мистецтва. Основні прийоми роботи. Правила техніки без</w:t>
      </w:r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пеки.</w:t>
      </w:r>
    </w:p>
    <w:p w:rsidR="00126AD1" w:rsidRPr="00287EE6" w:rsidRDefault="00A821B8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val="uk-UA"/>
        </w:rPr>
        <w:t>частина</w:t>
      </w:r>
      <w:r w:rsidR="00126AD1" w:rsidRPr="00287E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 xml:space="preserve">. </w:t>
      </w:r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Виготовлення </w:t>
      </w:r>
      <w:proofErr w:type="spellStart"/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поробок</w:t>
      </w:r>
      <w:proofErr w:type="spellEnd"/>
      <w:r w:rsidR="00126AD1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декоративно-ужиткового мистецтва різних видів за вибором.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9. Екскурсії, конкурси, змагання, свята, виставки (15 год</w:t>
      </w:r>
      <w:r w:rsidR="0022307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)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Екскурсії на підприємства, виставки та до музеїв. Участь у різноманітних конкурсах, виставках, змаганнях. Святкування Нового року, Днів іменинника, інших свят.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10. Підсумкове заняття (3 год</w:t>
      </w:r>
      <w:r w:rsidR="0022307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.</w:t>
      </w:r>
      <w:r w:rsidRPr="00287EE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)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Підведення підсумків роботи гуртка за рік.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 xml:space="preserve">Організація виставки робіт гуртківців. Відзначення кращих вихованців. 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Рекомендації вихованцям щодо подальшого навчання в інших гуртках 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і творчих об'єднаннях закладу.</w:t>
      </w:r>
    </w:p>
    <w:p w:rsidR="00911901" w:rsidRPr="00287EE6" w:rsidRDefault="00911901">
      <w:pP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br w:type="page"/>
      </w:r>
    </w:p>
    <w:p w:rsidR="00126AD1" w:rsidRPr="00287EE6" w:rsidRDefault="00126AD1" w:rsidP="00B33229">
      <w:pPr>
        <w:shd w:val="clear" w:color="auto" w:fill="FFFFFF"/>
        <w:spacing w:line="360" w:lineRule="auto"/>
        <w:ind w:right="5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lastRenderedPageBreak/>
        <w:t>ПРОГНОЗОВАНИЙ РЕЗУЛЬТАТ</w:t>
      </w:r>
    </w:p>
    <w:p w:rsidR="00126AD1" w:rsidRPr="00287EE6" w:rsidRDefault="00126AD1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color w:val="000000"/>
          <w:spacing w:val="-15"/>
          <w:sz w:val="28"/>
          <w:szCs w:val="28"/>
          <w:lang w:val="uk-UA"/>
        </w:rPr>
        <w:t>Учні</w:t>
      </w:r>
      <w:r w:rsidR="00B2158C" w:rsidRPr="00287EE6">
        <w:rPr>
          <w:rFonts w:ascii="Times New Roman" w:hAnsi="Times New Roman" w:cs="Times New Roman"/>
          <w:b/>
          <w:bCs/>
          <w:i/>
          <w:color w:val="000000"/>
          <w:spacing w:val="-15"/>
          <w:sz w:val="28"/>
          <w:szCs w:val="28"/>
          <w:lang w:val="uk-UA"/>
        </w:rPr>
        <w:t xml:space="preserve"> </w:t>
      </w:r>
      <w:r w:rsidRPr="00287EE6">
        <w:rPr>
          <w:rFonts w:ascii="Times New Roman" w:hAnsi="Times New Roman" w:cs="Times New Roman"/>
          <w:b/>
          <w:bCs/>
          <w:i/>
          <w:color w:val="000000"/>
          <w:spacing w:val="-15"/>
          <w:sz w:val="28"/>
          <w:szCs w:val="28"/>
          <w:lang w:val="uk-UA"/>
        </w:rPr>
        <w:t xml:space="preserve"> </w:t>
      </w:r>
      <w:r w:rsidRPr="00287EE6">
        <w:rPr>
          <w:rFonts w:ascii="Times New Roman" w:hAnsi="Times New Roman" w:cs="Times New Roman"/>
          <w:b/>
          <w:bCs/>
          <w:i/>
          <w:iCs/>
          <w:color w:val="000000"/>
          <w:spacing w:val="-15"/>
          <w:sz w:val="28"/>
          <w:szCs w:val="28"/>
          <w:lang w:val="uk-UA"/>
        </w:rPr>
        <w:t>мають знати:</w:t>
      </w:r>
    </w:p>
    <w:p w:rsidR="00126AD1" w:rsidRPr="00287EE6" w:rsidRDefault="00126AD1" w:rsidP="006E4546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відомості про трудову діяльність дорослих, деякі види технічної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праці в побуті та на виробництві;</w:t>
      </w:r>
    </w:p>
    <w:p w:rsidR="00126AD1" w:rsidRPr="00287EE6" w:rsidRDefault="00126AD1" w:rsidP="006E4546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назви і призначення найпоширеніших технічних об'єктів та інстру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ментів ручної праці;</w:t>
      </w:r>
    </w:p>
    <w:p w:rsidR="00126AD1" w:rsidRPr="00287EE6" w:rsidRDefault="00126AD1" w:rsidP="006E4546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властивості матеріалів, які використовуються на заняттях гуртка</w:t>
      </w:r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(паперу, картону, деревини, пластмаси, деяких тканин, дроту, жерсті, при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родних матеріалів), їх застосування, доступні способи обробки;</w:t>
      </w:r>
    </w:p>
    <w:p w:rsidR="00126AD1" w:rsidRPr="00287EE6" w:rsidRDefault="00126AD1" w:rsidP="006E4546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прийоми і правила користування інструментами ручної праці;</w:t>
      </w:r>
    </w:p>
    <w:p w:rsidR="00126AD1" w:rsidRPr="00287EE6" w:rsidRDefault="00126AD1" w:rsidP="006E4546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правила організації робочого місця:</w:t>
      </w:r>
    </w:p>
    <w:p w:rsidR="00126AD1" w:rsidRPr="00287EE6" w:rsidRDefault="00126AD1" w:rsidP="006E4546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основні лінії креслення та умовні позначення, які використовують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br/>
        <w:t>ся в графічних зображеннях;</w:t>
      </w:r>
    </w:p>
    <w:p w:rsidR="00126AD1" w:rsidRPr="00287EE6" w:rsidRDefault="00126AD1" w:rsidP="006E4546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порядок читання й складання ескізу плоскої деталі;</w:t>
      </w:r>
    </w:p>
    <w:p w:rsidR="00126AD1" w:rsidRPr="00287EE6" w:rsidRDefault="00126AD1" w:rsidP="006E4546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порядок читання зображень об'ємних деталей нескладної форми;</w:t>
      </w:r>
    </w:p>
    <w:p w:rsidR="00126AD1" w:rsidRPr="00287EE6" w:rsidRDefault="00126AD1" w:rsidP="006E4546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способи розмічання деталей на різних матеріалах;</w:t>
      </w:r>
    </w:p>
    <w:p w:rsidR="00126AD1" w:rsidRPr="00287EE6" w:rsidRDefault="00126AD1" w:rsidP="006E4546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способи використання шаблонів, трафаретів;</w:t>
      </w:r>
    </w:p>
    <w:p w:rsidR="00126AD1" w:rsidRPr="00287EE6" w:rsidRDefault="00126AD1" w:rsidP="006E4546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способи з'єднання деталей із паперу, картону, деревини, природних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матеріалів:</w:t>
      </w:r>
    </w:p>
    <w:p w:rsidR="00126AD1" w:rsidRPr="00287EE6" w:rsidRDefault="00126AD1" w:rsidP="006E4546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назви основних частин макетів</w:t>
      </w:r>
      <w:r w:rsidR="001F2159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і моделей, які виготовляються;</w:t>
      </w:r>
    </w:p>
    <w:p w:rsidR="00126AD1" w:rsidRPr="00287EE6" w:rsidRDefault="00126AD1" w:rsidP="006E4546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назви технологічних операцій, необхідних для виготовлення маке</w:t>
      </w: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тів і моделей;</w:t>
      </w:r>
    </w:p>
    <w:p w:rsidR="00126AD1" w:rsidRPr="00287EE6" w:rsidRDefault="00126AD1" w:rsidP="006E4546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способи та прийоми виготовлення виробів на основі простих гео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метричних тіл;</w:t>
      </w:r>
    </w:p>
    <w:p w:rsidR="00126AD1" w:rsidRPr="00287EE6" w:rsidRDefault="00126AD1" w:rsidP="006E4546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правила та прийоми складання макетів і моделей із готових наборів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деталей конструкторів за технічними рисунками;</w:t>
      </w:r>
    </w:p>
    <w:p w:rsidR="00126AD1" w:rsidRPr="00287EE6" w:rsidRDefault="00126AD1" w:rsidP="006E4546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правила техніки безпеки в процесі на всіх етапах конструювання.</w:t>
      </w:r>
    </w:p>
    <w:p w:rsidR="00126AD1" w:rsidRPr="00287EE6" w:rsidRDefault="00B2158C" w:rsidP="00126AD1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i/>
          <w:color w:val="000000"/>
          <w:spacing w:val="-15"/>
          <w:sz w:val="28"/>
          <w:szCs w:val="28"/>
          <w:lang w:val="uk-UA"/>
        </w:rPr>
        <w:t xml:space="preserve">Учні </w:t>
      </w:r>
      <w:r w:rsidR="00126AD1" w:rsidRPr="00287EE6">
        <w:rPr>
          <w:rFonts w:ascii="Times New Roman" w:hAnsi="Times New Roman" w:cs="Times New Roman"/>
          <w:b/>
          <w:bCs/>
          <w:i/>
          <w:color w:val="000000"/>
          <w:spacing w:val="-15"/>
          <w:sz w:val="28"/>
          <w:szCs w:val="28"/>
          <w:lang w:val="uk-UA"/>
        </w:rPr>
        <w:t xml:space="preserve"> </w:t>
      </w:r>
      <w:r w:rsidR="00126AD1" w:rsidRPr="00287EE6">
        <w:rPr>
          <w:rFonts w:ascii="Times New Roman" w:hAnsi="Times New Roman" w:cs="Times New Roman"/>
          <w:b/>
          <w:bCs/>
          <w:i/>
          <w:iCs/>
          <w:color w:val="000000"/>
          <w:spacing w:val="-15"/>
          <w:sz w:val="28"/>
          <w:szCs w:val="28"/>
          <w:lang w:val="uk-UA"/>
        </w:rPr>
        <w:t>мають уміти:</w:t>
      </w:r>
    </w:p>
    <w:p w:rsidR="00126AD1" w:rsidRPr="00287EE6" w:rsidRDefault="00126AD1" w:rsidP="006E4546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виокремлювати загальні та індивідуальні ознаки предметів і техніч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них об'єктів;</w:t>
      </w:r>
    </w:p>
    <w:p w:rsidR="00126AD1" w:rsidRPr="00287EE6" w:rsidRDefault="00126AD1" w:rsidP="006E4546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lastRenderedPageBreak/>
        <w:t>визначати основні частини макетів і моделей, які виготовляються,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правильно вимовляти їх назви;</w:t>
      </w:r>
    </w:p>
    <w:p w:rsidR="00126AD1" w:rsidRPr="00287EE6" w:rsidRDefault="00126AD1" w:rsidP="006E4546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порівнювати технічні об'єкти за різними ознаками, робити узагаль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>нення;</w:t>
      </w:r>
    </w:p>
    <w:p w:rsidR="00126AD1" w:rsidRPr="00287EE6" w:rsidRDefault="00126AD1" w:rsidP="006E4546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впізнавати і називати геометричні фігури (трикутник, квадрат, пря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мокутник, коло) і геометричні тіла (куб, куля, циліндр, конус, призма);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проводити на папері рівні (за допомогою лінійки) вертикальні, го</w:t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ризонтальні та похилі лінії;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креслити геометричні фігури і виконувати розгортки найпростіших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геометричних тіл на папері в клітинку;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складати ескізи плоских деталей;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планувати трудові дії, підбирати матеріал, інструменти і засоби для</w:t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розмітки та обробки виробу;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організувати робоче місце;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виконувати розмічання деталей виробів на різних матеріалах;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виконувати операції обробки з чергуванням інструментів (заміна</w:t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одного іншим);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вибирати спосіб з'єднання деталей;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з'єднувати деталі виробів між собою;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виконувати рухомі та нерухомі з'єднання;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виконувати оздоблення виробу;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створювати оздоблення за власним задумом;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знаходити способи підвищення міцності та стійкості виробу;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знаходити способи виправлення дефекту;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>переносити отримані знання, вміння й досвід роботи в нову ситуацію;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знаходити шляхи швидкого, раціонального та якісного виконання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завдання;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самостійно виготовляти виріб за технічним рисунком, ескізом;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користуватися поширеними інструментами ручної праці, </w:t>
      </w:r>
      <w:proofErr w:type="spellStart"/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дотриму</w:t>
      </w:r>
      <w:proofErr w:type="spellEnd"/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br/>
      </w:r>
      <w:proofErr w:type="spellStart"/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ватись</w:t>
      </w:r>
      <w:proofErr w:type="spellEnd"/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 правил техніки безпеки;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бережливо ставитись до інструментів і обладнання;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lastRenderedPageBreak/>
        <w:t>економити матеріал, витрати трудових зусиль, час;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дотримуватись правил санітарії, гігієни, техніки безпеки;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5" w:firstLine="33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співпрацювати зі своїми однолітками, розподіляти обов'язки під час</w:t>
      </w:r>
      <w:r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колективної роботи;</w:t>
      </w:r>
    </w:p>
    <w:p w:rsidR="00126AD1" w:rsidRPr="00287EE6" w:rsidRDefault="00126AD1" w:rsidP="006E4546">
      <w:pPr>
        <w:widowControl w:val="0"/>
        <w:numPr>
          <w:ilvl w:val="0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360" w:lineRule="auto"/>
        <w:ind w:left="34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оцінювати власні вироби і результати праці інших учнів.</w:t>
      </w:r>
    </w:p>
    <w:p w:rsidR="00126AD1" w:rsidRPr="00287EE6" w:rsidRDefault="00911901" w:rsidP="00E20C67">
      <w:pPr>
        <w:shd w:val="clear" w:color="auto" w:fill="FFFFFF"/>
        <w:spacing w:before="427" w:line="259" w:lineRule="exact"/>
        <w:ind w:left="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br w:type="page"/>
      </w:r>
      <w:r w:rsidR="00B26447" w:rsidRPr="00287EE6"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lastRenderedPageBreak/>
        <w:t xml:space="preserve"> </w:t>
      </w:r>
      <w:r w:rsidR="00126AD1" w:rsidRPr="00287EE6">
        <w:rPr>
          <w:rFonts w:ascii="Times New Roman" w:hAnsi="Times New Roman" w:cs="Times New Roman"/>
          <w:b/>
          <w:color w:val="000000"/>
          <w:spacing w:val="6"/>
          <w:sz w:val="28"/>
          <w:szCs w:val="28"/>
          <w:lang w:val="uk-UA"/>
        </w:rPr>
        <w:t>ОРІЄНТОВНИЙ ПЕРЕЛІК ОБЛАДНАННЯ</w:t>
      </w:r>
    </w:p>
    <w:p w:rsidR="00126AD1" w:rsidRPr="00287EE6" w:rsidRDefault="00126AD1" w:rsidP="00911901">
      <w:pPr>
        <w:shd w:val="clear" w:color="auto" w:fill="FFFFFF"/>
        <w:spacing w:line="360" w:lineRule="auto"/>
        <w:ind w:right="5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color w:val="000000"/>
          <w:spacing w:val="3"/>
          <w:sz w:val="28"/>
          <w:szCs w:val="28"/>
          <w:lang w:val="uk-UA"/>
        </w:rPr>
        <w:t>ДЛЯ ОРГАНІЗАЦІЇ РОБОТИ ГУРТКА ПОЧАТКОВОГО</w:t>
      </w:r>
    </w:p>
    <w:p w:rsidR="00126AD1" w:rsidRPr="00287EE6" w:rsidRDefault="00126AD1" w:rsidP="00911901">
      <w:pPr>
        <w:shd w:val="clear" w:color="auto" w:fill="FFFFFF"/>
        <w:spacing w:line="360" w:lineRule="auto"/>
        <w:ind w:right="5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color w:val="000000"/>
          <w:spacing w:val="6"/>
          <w:sz w:val="28"/>
          <w:szCs w:val="28"/>
          <w:lang w:val="uk-UA"/>
        </w:rPr>
        <w:t>ТЕХНІЧНОГО МОДЕЛЮВАННЯ</w:t>
      </w:r>
    </w:p>
    <w:p w:rsidR="00126AD1" w:rsidRPr="00287EE6" w:rsidRDefault="00126AD1" w:rsidP="004B426C">
      <w:pPr>
        <w:shd w:val="clear" w:color="auto" w:fill="FFFFFF"/>
        <w:spacing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11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Обладнання спеціалізоване</w:t>
      </w:r>
      <w:r w:rsidR="004B426C" w:rsidRPr="00287EE6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227"/>
        <w:gridCol w:w="1700"/>
        <w:gridCol w:w="3686"/>
        <w:gridCol w:w="1242"/>
      </w:tblGrid>
      <w:tr w:rsidR="004B426C" w:rsidRPr="00287EE6" w:rsidTr="004B426C">
        <w:tc>
          <w:tcPr>
            <w:tcW w:w="3227" w:type="dxa"/>
          </w:tcPr>
          <w:p w:rsidR="004B426C" w:rsidRPr="00287EE6" w:rsidRDefault="004B426C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Верстати</w:t>
            </w:r>
          </w:p>
        </w:tc>
        <w:tc>
          <w:tcPr>
            <w:tcW w:w="1700" w:type="dxa"/>
          </w:tcPr>
          <w:p w:rsidR="004B426C" w:rsidRPr="00287EE6" w:rsidRDefault="004B426C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proofErr w:type="spellStart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К-ть</w:t>
            </w:r>
            <w:proofErr w:type="spellEnd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, шт.</w:t>
            </w:r>
          </w:p>
        </w:tc>
        <w:tc>
          <w:tcPr>
            <w:tcW w:w="3686" w:type="dxa"/>
          </w:tcPr>
          <w:p w:rsidR="004B426C" w:rsidRPr="00287EE6" w:rsidRDefault="004B426C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Верстати</w:t>
            </w:r>
          </w:p>
        </w:tc>
        <w:tc>
          <w:tcPr>
            <w:tcW w:w="1242" w:type="dxa"/>
          </w:tcPr>
          <w:p w:rsidR="004B426C" w:rsidRPr="00287EE6" w:rsidRDefault="004B426C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proofErr w:type="spellStart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К-ть</w:t>
            </w:r>
            <w:proofErr w:type="spellEnd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, шт.</w:t>
            </w:r>
          </w:p>
        </w:tc>
      </w:tr>
      <w:tr w:rsidR="004B426C" w:rsidRPr="00287EE6" w:rsidTr="004B426C">
        <w:tc>
          <w:tcPr>
            <w:tcW w:w="3227" w:type="dxa"/>
          </w:tcPr>
          <w:p w:rsidR="004B426C" w:rsidRPr="00287EE6" w:rsidRDefault="004B426C" w:rsidP="004B426C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Свердлильний 111-2910</w:t>
            </w:r>
          </w:p>
        </w:tc>
        <w:tc>
          <w:tcPr>
            <w:tcW w:w="1700" w:type="dxa"/>
          </w:tcPr>
          <w:p w:rsidR="004B426C" w:rsidRPr="00287EE6" w:rsidRDefault="004B426C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</w:t>
            </w:r>
          </w:p>
        </w:tc>
        <w:tc>
          <w:tcPr>
            <w:tcW w:w="3686" w:type="dxa"/>
          </w:tcPr>
          <w:p w:rsidR="004B426C" w:rsidRPr="00287EE6" w:rsidRDefault="004B426C" w:rsidP="004B426C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"Умілі руки"</w:t>
            </w:r>
          </w:p>
        </w:tc>
        <w:tc>
          <w:tcPr>
            <w:tcW w:w="1242" w:type="dxa"/>
          </w:tcPr>
          <w:p w:rsidR="004B426C" w:rsidRPr="00287EE6" w:rsidRDefault="004B426C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2</w:t>
            </w:r>
          </w:p>
        </w:tc>
      </w:tr>
      <w:tr w:rsidR="00D73AE1" w:rsidRPr="00287EE6" w:rsidTr="004B426C">
        <w:tc>
          <w:tcPr>
            <w:tcW w:w="3227" w:type="dxa"/>
          </w:tcPr>
          <w:p w:rsidR="00D73AE1" w:rsidRPr="00287EE6" w:rsidRDefault="00D73AE1" w:rsidP="00D73AE1">
            <w:pPr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Прилади, пристосування, інструменти та приладдя</w:t>
            </w:r>
          </w:p>
        </w:tc>
        <w:tc>
          <w:tcPr>
            <w:tcW w:w="1700" w:type="dxa"/>
          </w:tcPr>
          <w:p w:rsidR="00D73AE1" w:rsidRPr="00287EE6" w:rsidRDefault="00D73AE1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proofErr w:type="spellStart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К-ть</w:t>
            </w:r>
            <w:proofErr w:type="spellEnd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, шт.</w:t>
            </w:r>
          </w:p>
        </w:tc>
        <w:tc>
          <w:tcPr>
            <w:tcW w:w="3686" w:type="dxa"/>
          </w:tcPr>
          <w:p w:rsidR="00D73AE1" w:rsidRPr="00287EE6" w:rsidRDefault="00D73AE1" w:rsidP="00B24E4A">
            <w:pPr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Прилади, пристосування, інструменти та приладдя</w:t>
            </w:r>
          </w:p>
        </w:tc>
        <w:tc>
          <w:tcPr>
            <w:tcW w:w="1242" w:type="dxa"/>
          </w:tcPr>
          <w:p w:rsidR="00D73AE1" w:rsidRPr="00287EE6" w:rsidRDefault="00D73AE1" w:rsidP="00B24E4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proofErr w:type="spellStart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К-ть</w:t>
            </w:r>
            <w:proofErr w:type="spellEnd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, шт.</w:t>
            </w:r>
          </w:p>
        </w:tc>
      </w:tr>
      <w:tr w:rsidR="00D73AE1" w:rsidRPr="00287EE6" w:rsidTr="004B426C">
        <w:tc>
          <w:tcPr>
            <w:tcW w:w="3227" w:type="dxa"/>
          </w:tcPr>
          <w:p w:rsidR="00D73AE1" w:rsidRPr="00287EE6" w:rsidRDefault="00D73AE1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Електропаяльник</w:t>
            </w:r>
          </w:p>
        </w:tc>
        <w:tc>
          <w:tcPr>
            <w:tcW w:w="1700" w:type="dxa"/>
          </w:tcPr>
          <w:p w:rsidR="00D73AE1" w:rsidRPr="00287EE6" w:rsidRDefault="00D73AE1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2</w:t>
            </w:r>
          </w:p>
        </w:tc>
        <w:tc>
          <w:tcPr>
            <w:tcW w:w="3686" w:type="dxa"/>
          </w:tcPr>
          <w:p w:rsidR="00D73AE1" w:rsidRPr="00287EE6" w:rsidRDefault="00D73AE1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Шило</w:t>
            </w:r>
          </w:p>
        </w:tc>
        <w:tc>
          <w:tcPr>
            <w:tcW w:w="1242" w:type="dxa"/>
          </w:tcPr>
          <w:p w:rsidR="00D73AE1" w:rsidRPr="00287EE6" w:rsidRDefault="00D73AE1" w:rsidP="00B24E4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15</w:t>
            </w:r>
          </w:p>
        </w:tc>
      </w:tr>
      <w:tr w:rsidR="00D73AE1" w:rsidRPr="00287EE6" w:rsidTr="004B426C">
        <w:tc>
          <w:tcPr>
            <w:tcW w:w="3227" w:type="dxa"/>
          </w:tcPr>
          <w:p w:rsidR="00D73AE1" w:rsidRPr="00287EE6" w:rsidRDefault="00D73AE1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proofErr w:type="spellStart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Електровипалювач</w:t>
            </w:r>
            <w:proofErr w:type="spellEnd"/>
          </w:p>
        </w:tc>
        <w:tc>
          <w:tcPr>
            <w:tcW w:w="1700" w:type="dxa"/>
          </w:tcPr>
          <w:p w:rsidR="00D73AE1" w:rsidRPr="00287EE6" w:rsidRDefault="00D73AE1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5</w:t>
            </w:r>
          </w:p>
        </w:tc>
        <w:tc>
          <w:tcPr>
            <w:tcW w:w="3686" w:type="dxa"/>
          </w:tcPr>
          <w:p w:rsidR="00D73AE1" w:rsidRPr="00287EE6" w:rsidRDefault="00D73AE1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Ножівка</w:t>
            </w:r>
          </w:p>
        </w:tc>
        <w:tc>
          <w:tcPr>
            <w:tcW w:w="1242" w:type="dxa"/>
          </w:tcPr>
          <w:p w:rsidR="00D73AE1" w:rsidRPr="00287EE6" w:rsidRDefault="00D73AE1" w:rsidP="00B24E4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5</w:t>
            </w:r>
          </w:p>
        </w:tc>
      </w:tr>
      <w:tr w:rsidR="00D73AE1" w:rsidRPr="00287EE6" w:rsidTr="004B426C">
        <w:tc>
          <w:tcPr>
            <w:tcW w:w="3227" w:type="dxa"/>
          </w:tcPr>
          <w:p w:rsidR="00D73AE1" w:rsidRPr="00287EE6" w:rsidRDefault="00D73AE1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Лобзик електромеханічний</w:t>
            </w:r>
          </w:p>
        </w:tc>
        <w:tc>
          <w:tcPr>
            <w:tcW w:w="1700" w:type="dxa"/>
          </w:tcPr>
          <w:p w:rsidR="00D73AE1" w:rsidRPr="00287EE6" w:rsidRDefault="00D73AE1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2</w:t>
            </w:r>
          </w:p>
        </w:tc>
        <w:tc>
          <w:tcPr>
            <w:tcW w:w="3686" w:type="dxa"/>
          </w:tcPr>
          <w:p w:rsidR="00D73AE1" w:rsidRPr="00287EE6" w:rsidRDefault="00D73AE1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Коловорот</w:t>
            </w:r>
          </w:p>
        </w:tc>
        <w:tc>
          <w:tcPr>
            <w:tcW w:w="1242" w:type="dxa"/>
          </w:tcPr>
          <w:p w:rsidR="00D73AE1" w:rsidRPr="00287EE6" w:rsidRDefault="00D73AE1" w:rsidP="00B24E4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</w:t>
            </w:r>
          </w:p>
        </w:tc>
      </w:tr>
      <w:tr w:rsidR="00D73AE1" w:rsidRPr="00287EE6" w:rsidTr="004B426C">
        <w:tc>
          <w:tcPr>
            <w:tcW w:w="3227" w:type="dxa"/>
          </w:tcPr>
          <w:p w:rsidR="00D73AE1" w:rsidRPr="00287EE6" w:rsidRDefault="00D73AE1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Ножиці господарські</w:t>
            </w:r>
          </w:p>
        </w:tc>
        <w:tc>
          <w:tcPr>
            <w:tcW w:w="1700" w:type="dxa"/>
          </w:tcPr>
          <w:p w:rsidR="00D73AE1" w:rsidRPr="00287EE6" w:rsidRDefault="00D73AE1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15</w:t>
            </w:r>
          </w:p>
        </w:tc>
        <w:tc>
          <w:tcPr>
            <w:tcW w:w="3686" w:type="dxa"/>
          </w:tcPr>
          <w:p w:rsidR="00D73AE1" w:rsidRPr="00287EE6" w:rsidRDefault="00D73AE1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Дриль</w:t>
            </w:r>
          </w:p>
        </w:tc>
        <w:tc>
          <w:tcPr>
            <w:tcW w:w="1242" w:type="dxa"/>
          </w:tcPr>
          <w:p w:rsidR="00D73AE1" w:rsidRPr="00287EE6" w:rsidRDefault="00D73AE1" w:rsidP="00B24E4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</w:t>
            </w:r>
          </w:p>
        </w:tc>
      </w:tr>
      <w:tr w:rsidR="00D73AE1" w:rsidRPr="00287EE6" w:rsidTr="004B426C">
        <w:tc>
          <w:tcPr>
            <w:tcW w:w="3227" w:type="dxa"/>
          </w:tcPr>
          <w:p w:rsidR="00D73AE1" w:rsidRPr="00287EE6" w:rsidRDefault="00D73AE1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Ножиці по металу</w:t>
            </w:r>
          </w:p>
        </w:tc>
        <w:tc>
          <w:tcPr>
            <w:tcW w:w="1700" w:type="dxa"/>
          </w:tcPr>
          <w:p w:rsidR="00D73AE1" w:rsidRPr="00287EE6" w:rsidRDefault="00D73AE1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2</w:t>
            </w:r>
          </w:p>
        </w:tc>
        <w:tc>
          <w:tcPr>
            <w:tcW w:w="3686" w:type="dxa"/>
          </w:tcPr>
          <w:p w:rsidR="00D73AE1" w:rsidRPr="00287EE6" w:rsidRDefault="00D73AE1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Гайковий ключ</w:t>
            </w:r>
          </w:p>
        </w:tc>
        <w:tc>
          <w:tcPr>
            <w:tcW w:w="1242" w:type="dxa"/>
          </w:tcPr>
          <w:p w:rsidR="00D73AE1" w:rsidRPr="00287EE6" w:rsidRDefault="00D73AE1" w:rsidP="00B24E4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5</w:t>
            </w:r>
          </w:p>
        </w:tc>
      </w:tr>
      <w:tr w:rsidR="00D73AE1" w:rsidRPr="00287EE6" w:rsidTr="004B426C">
        <w:tc>
          <w:tcPr>
            <w:tcW w:w="3227" w:type="dxa"/>
          </w:tcPr>
          <w:p w:rsidR="00D73AE1" w:rsidRPr="00287EE6" w:rsidRDefault="00D73AE1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Лобзик</w:t>
            </w:r>
          </w:p>
        </w:tc>
        <w:tc>
          <w:tcPr>
            <w:tcW w:w="1700" w:type="dxa"/>
          </w:tcPr>
          <w:p w:rsidR="00D73AE1" w:rsidRPr="00287EE6" w:rsidRDefault="00D73AE1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15</w:t>
            </w:r>
          </w:p>
        </w:tc>
        <w:tc>
          <w:tcPr>
            <w:tcW w:w="3686" w:type="dxa"/>
          </w:tcPr>
          <w:p w:rsidR="00D73AE1" w:rsidRPr="00287EE6" w:rsidRDefault="00D73AE1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proofErr w:type="spellStart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Нипалки</w:t>
            </w:r>
            <w:proofErr w:type="spellEnd"/>
          </w:p>
        </w:tc>
        <w:tc>
          <w:tcPr>
            <w:tcW w:w="1242" w:type="dxa"/>
          </w:tcPr>
          <w:p w:rsidR="00D73AE1" w:rsidRPr="00287EE6" w:rsidRDefault="00540D37" w:rsidP="00B24E4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10</w:t>
            </w:r>
          </w:p>
        </w:tc>
      </w:tr>
      <w:tr w:rsidR="00540D37" w:rsidRPr="00287EE6" w:rsidTr="004B426C">
        <w:tc>
          <w:tcPr>
            <w:tcW w:w="3227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Струбцина</w:t>
            </w:r>
          </w:p>
        </w:tc>
        <w:tc>
          <w:tcPr>
            <w:tcW w:w="1700" w:type="dxa"/>
          </w:tcPr>
          <w:p w:rsidR="00540D37" w:rsidRPr="00287EE6" w:rsidRDefault="00540D37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15</w:t>
            </w:r>
          </w:p>
        </w:tc>
        <w:tc>
          <w:tcPr>
            <w:tcW w:w="3686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Рашпілі</w:t>
            </w:r>
          </w:p>
        </w:tc>
        <w:tc>
          <w:tcPr>
            <w:tcW w:w="1242" w:type="dxa"/>
          </w:tcPr>
          <w:p w:rsidR="00540D37" w:rsidRPr="00287EE6" w:rsidRDefault="00540D37" w:rsidP="00B24E4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5</w:t>
            </w:r>
          </w:p>
        </w:tc>
      </w:tr>
      <w:tr w:rsidR="00540D37" w:rsidRPr="00287EE6" w:rsidTr="004B426C">
        <w:tc>
          <w:tcPr>
            <w:tcW w:w="3227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Набір надфілів</w:t>
            </w:r>
          </w:p>
        </w:tc>
        <w:tc>
          <w:tcPr>
            <w:tcW w:w="1700" w:type="dxa"/>
          </w:tcPr>
          <w:p w:rsidR="00540D37" w:rsidRPr="00287EE6" w:rsidRDefault="00540D37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2</w:t>
            </w:r>
          </w:p>
        </w:tc>
        <w:tc>
          <w:tcPr>
            <w:tcW w:w="3686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Лінійка</w:t>
            </w:r>
          </w:p>
        </w:tc>
        <w:tc>
          <w:tcPr>
            <w:tcW w:w="1242" w:type="dxa"/>
          </w:tcPr>
          <w:p w:rsidR="00540D37" w:rsidRPr="00287EE6" w:rsidRDefault="00540D37" w:rsidP="00B24E4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15</w:t>
            </w:r>
          </w:p>
        </w:tc>
      </w:tr>
      <w:tr w:rsidR="00540D37" w:rsidRPr="00287EE6" w:rsidTr="004B426C">
        <w:tc>
          <w:tcPr>
            <w:tcW w:w="3227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Набір свердел</w:t>
            </w:r>
          </w:p>
        </w:tc>
        <w:tc>
          <w:tcPr>
            <w:tcW w:w="1700" w:type="dxa"/>
          </w:tcPr>
          <w:p w:rsidR="00540D37" w:rsidRPr="00287EE6" w:rsidRDefault="00540D37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5</w:t>
            </w:r>
          </w:p>
        </w:tc>
        <w:tc>
          <w:tcPr>
            <w:tcW w:w="3686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Косинець</w:t>
            </w:r>
          </w:p>
        </w:tc>
        <w:tc>
          <w:tcPr>
            <w:tcW w:w="1242" w:type="dxa"/>
          </w:tcPr>
          <w:p w:rsidR="00540D37" w:rsidRPr="00287EE6" w:rsidRDefault="00540D37" w:rsidP="00B24E4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10</w:t>
            </w:r>
          </w:p>
        </w:tc>
      </w:tr>
      <w:tr w:rsidR="00540D37" w:rsidRPr="00287EE6" w:rsidTr="004B426C">
        <w:tc>
          <w:tcPr>
            <w:tcW w:w="3227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Молоток (0,2 кг)</w:t>
            </w:r>
          </w:p>
        </w:tc>
        <w:tc>
          <w:tcPr>
            <w:tcW w:w="1700" w:type="dxa"/>
          </w:tcPr>
          <w:p w:rsidR="00540D37" w:rsidRPr="00287EE6" w:rsidRDefault="00540D37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5</w:t>
            </w:r>
          </w:p>
        </w:tc>
        <w:tc>
          <w:tcPr>
            <w:tcW w:w="3686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Циркуль</w:t>
            </w:r>
          </w:p>
        </w:tc>
        <w:tc>
          <w:tcPr>
            <w:tcW w:w="1242" w:type="dxa"/>
          </w:tcPr>
          <w:p w:rsidR="00540D37" w:rsidRPr="00287EE6" w:rsidRDefault="00540D37" w:rsidP="00B24E4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10</w:t>
            </w:r>
          </w:p>
        </w:tc>
      </w:tr>
      <w:tr w:rsidR="00540D37" w:rsidRPr="00287EE6" w:rsidTr="004B426C">
        <w:tc>
          <w:tcPr>
            <w:tcW w:w="3227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Плоскогубці</w:t>
            </w:r>
          </w:p>
        </w:tc>
        <w:tc>
          <w:tcPr>
            <w:tcW w:w="1700" w:type="dxa"/>
          </w:tcPr>
          <w:p w:rsidR="00540D37" w:rsidRPr="00287EE6" w:rsidRDefault="00540D37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3</w:t>
            </w:r>
          </w:p>
        </w:tc>
        <w:tc>
          <w:tcPr>
            <w:tcW w:w="3686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Лекала</w:t>
            </w:r>
          </w:p>
        </w:tc>
        <w:tc>
          <w:tcPr>
            <w:tcW w:w="1242" w:type="dxa"/>
          </w:tcPr>
          <w:p w:rsidR="00540D37" w:rsidRPr="00287EE6" w:rsidRDefault="00540D37" w:rsidP="00B24E4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5</w:t>
            </w:r>
          </w:p>
        </w:tc>
      </w:tr>
      <w:tr w:rsidR="00540D37" w:rsidRPr="00287EE6" w:rsidTr="004B426C">
        <w:tc>
          <w:tcPr>
            <w:tcW w:w="3227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Круглогубці</w:t>
            </w:r>
          </w:p>
        </w:tc>
        <w:tc>
          <w:tcPr>
            <w:tcW w:w="1700" w:type="dxa"/>
          </w:tcPr>
          <w:p w:rsidR="00540D37" w:rsidRPr="00287EE6" w:rsidRDefault="00540D37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3</w:t>
            </w:r>
          </w:p>
        </w:tc>
        <w:tc>
          <w:tcPr>
            <w:tcW w:w="3686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Пензлики</w:t>
            </w:r>
          </w:p>
        </w:tc>
        <w:tc>
          <w:tcPr>
            <w:tcW w:w="1242" w:type="dxa"/>
          </w:tcPr>
          <w:p w:rsidR="00540D37" w:rsidRPr="00287EE6" w:rsidRDefault="00540D37" w:rsidP="00540D3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15</w:t>
            </w:r>
          </w:p>
        </w:tc>
      </w:tr>
      <w:tr w:rsidR="00540D37" w:rsidRPr="00287EE6" w:rsidTr="004B426C">
        <w:tc>
          <w:tcPr>
            <w:tcW w:w="3227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Гострозубці</w:t>
            </w:r>
          </w:p>
        </w:tc>
        <w:tc>
          <w:tcPr>
            <w:tcW w:w="1700" w:type="dxa"/>
          </w:tcPr>
          <w:p w:rsidR="00540D37" w:rsidRPr="00287EE6" w:rsidRDefault="00540D37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3</w:t>
            </w:r>
          </w:p>
        </w:tc>
        <w:tc>
          <w:tcPr>
            <w:tcW w:w="3686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Щітки для клею</w:t>
            </w:r>
          </w:p>
        </w:tc>
        <w:tc>
          <w:tcPr>
            <w:tcW w:w="1242" w:type="dxa"/>
          </w:tcPr>
          <w:p w:rsidR="00540D37" w:rsidRPr="00287EE6" w:rsidRDefault="00540D37" w:rsidP="00540D3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15</w:t>
            </w:r>
          </w:p>
        </w:tc>
      </w:tr>
      <w:tr w:rsidR="00540D37" w:rsidRPr="00287EE6" w:rsidTr="004B426C">
        <w:tc>
          <w:tcPr>
            <w:tcW w:w="3227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Лещата настільні</w:t>
            </w:r>
          </w:p>
        </w:tc>
        <w:tc>
          <w:tcPr>
            <w:tcW w:w="1700" w:type="dxa"/>
          </w:tcPr>
          <w:p w:rsidR="00540D37" w:rsidRPr="00287EE6" w:rsidRDefault="00540D37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3</w:t>
            </w:r>
          </w:p>
        </w:tc>
        <w:tc>
          <w:tcPr>
            <w:tcW w:w="3686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Олівці кольорові</w:t>
            </w:r>
          </w:p>
        </w:tc>
        <w:tc>
          <w:tcPr>
            <w:tcW w:w="1242" w:type="dxa"/>
          </w:tcPr>
          <w:p w:rsidR="00540D37" w:rsidRPr="00287EE6" w:rsidRDefault="00540D37" w:rsidP="00540D3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15</w:t>
            </w:r>
          </w:p>
        </w:tc>
      </w:tr>
      <w:tr w:rsidR="00540D37" w:rsidRPr="00287EE6" w:rsidTr="004B426C">
        <w:tc>
          <w:tcPr>
            <w:tcW w:w="3227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Рубанок</w:t>
            </w:r>
          </w:p>
        </w:tc>
        <w:tc>
          <w:tcPr>
            <w:tcW w:w="1700" w:type="dxa"/>
          </w:tcPr>
          <w:p w:rsidR="00540D37" w:rsidRPr="00287EE6" w:rsidRDefault="00540D37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5</w:t>
            </w:r>
          </w:p>
        </w:tc>
        <w:tc>
          <w:tcPr>
            <w:tcW w:w="3686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Олівці графічні</w:t>
            </w:r>
          </w:p>
        </w:tc>
        <w:tc>
          <w:tcPr>
            <w:tcW w:w="1242" w:type="dxa"/>
          </w:tcPr>
          <w:p w:rsidR="00540D37" w:rsidRPr="00287EE6" w:rsidRDefault="00540D37" w:rsidP="00540D3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15</w:t>
            </w:r>
          </w:p>
        </w:tc>
      </w:tr>
      <w:tr w:rsidR="00540D37" w:rsidRPr="00287EE6" w:rsidTr="004B426C">
        <w:tc>
          <w:tcPr>
            <w:tcW w:w="3227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proofErr w:type="spellStart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Стусло</w:t>
            </w:r>
            <w:proofErr w:type="spellEnd"/>
          </w:p>
        </w:tc>
        <w:tc>
          <w:tcPr>
            <w:tcW w:w="1700" w:type="dxa"/>
          </w:tcPr>
          <w:p w:rsidR="00540D37" w:rsidRPr="00287EE6" w:rsidRDefault="00540D37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5</w:t>
            </w:r>
          </w:p>
        </w:tc>
        <w:tc>
          <w:tcPr>
            <w:tcW w:w="3686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Креслярські учнівські дошки</w:t>
            </w:r>
          </w:p>
        </w:tc>
        <w:tc>
          <w:tcPr>
            <w:tcW w:w="1242" w:type="dxa"/>
          </w:tcPr>
          <w:p w:rsidR="00540D37" w:rsidRPr="00287EE6" w:rsidRDefault="00540D37" w:rsidP="00540D3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15</w:t>
            </w:r>
          </w:p>
        </w:tc>
      </w:tr>
      <w:tr w:rsidR="00540D37" w:rsidRPr="00287EE6" w:rsidTr="004B426C">
        <w:tc>
          <w:tcPr>
            <w:tcW w:w="3227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Ніж</w:t>
            </w:r>
          </w:p>
        </w:tc>
        <w:tc>
          <w:tcPr>
            <w:tcW w:w="1700" w:type="dxa"/>
          </w:tcPr>
          <w:p w:rsidR="00540D37" w:rsidRPr="00287EE6" w:rsidRDefault="00540D37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3</w:t>
            </w:r>
          </w:p>
        </w:tc>
        <w:tc>
          <w:tcPr>
            <w:tcW w:w="3686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 xml:space="preserve">Підставки для випилювання </w:t>
            </w:r>
          </w:p>
        </w:tc>
        <w:tc>
          <w:tcPr>
            <w:tcW w:w="1242" w:type="dxa"/>
          </w:tcPr>
          <w:p w:rsidR="00540D37" w:rsidRPr="00287EE6" w:rsidRDefault="00540D37" w:rsidP="00540D3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15</w:t>
            </w:r>
          </w:p>
        </w:tc>
      </w:tr>
      <w:tr w:rsidR="00540D37" w:rsidRPr="00287EE6" w:rsidTr="004B426C">
        <w:tc>
          <w:tcPr>
            <w:tcW w:w="3227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Викрутка</w:t>
            </w:r>
          </w:p>
        </w:tc>
        <w:tc>
          <w:tcPr>
            <w:tcW w:w="1700" w:type="dxa"/>
          </w:tcPr>
          <w:p w:rsidR="00540D37" w:rsidRPr="00287EE6" w:rsidRDefault="00540D37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5</w:t>
            </w:r>
          </w:p>
        </w:tc>
        <w:tc>
          <w:tcPr>
            <w:tcW w:w="3686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</w:p>
        </w:tc>
        <w:tc>
          <w:tcPr>
            <w:tcW w:w="1242" w:type="dxa"/>
          </w:tcPr>
          <w:p w:rsidR="00540D37" w:rsidRPr="00287EE6" w:rsidRDefault="00540D37" w:rsidP="00540D3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</w:p>
        </w:tc>
      </w:tr>
      <w:tr w:rsidR="00540D37" w:rsidRPr="00287EE6" w:rsidTr="004B426C">
        <w:tc>
          <w:tcPr>
            <w:tcW w:w="3227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Стамеска</w:t>
            </w:r>
          </w:p>
        </w:tc>
        <w:tc>
          <w:tcPr>
            <w:tcW w:w="1700" w:type="dxa"/>
          </w:tcPr>
          <w:p w:rsidR="00540D37" w:rsidRPr="00287EE6" w:rsidRDefault="00540D37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5</w:t>
            </w:r>
          </w:p>
        </w:tc>
        <w:tc>
          <w:tcPr>
            <w:tcW w:w="3686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</w:p>
        </w:tc>
        <w:tc>
          <w:tcPr>
            <w:tcW w:w="1242" w:type="dxa"/>
          </w:tcPr>
          <w:p w:rsidR="00540D37" w:rsidRPr="00287EE6" w:rsidRDefault="00540D37" w:rsidP="00540D3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</w:p>
        </w:tc>
      </w:tr>
      <w:tr w:rsidR="00540D37" w:rsidRPr="00287EE6" w:rsidTr="004B426C">
        <w:tc>
          <w:tcPr>
            <w:tcW w:w="3227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 xml:space="preserve">Набір голок </w:t>
            </w:r>
          </w:p>
        </w:tc>
        <w:tc>
          <w:tcPr>
            <w:tcW w:w="1700" w:type="dxa"/>
          </w:tcPr>
          <w:p w:rsidR="00540D37" w:rsidRPr="00287EE6" w:rsidRDefault="00540D37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5</w:t>
            </w:r>
          </w:p>
        </w:tc>
        <w:tc>
          <w:tcPr>
            <w:tcW w:w="3686" w:type="dxa"/>
          </w:tcPr>
          <w:p w:rsidR="00540D37" w:rsidRPr="00287EE6" w:rsidRDefault="00540D37" w:rsidP="00D73AE1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</w:p>
        </w:tc>
        <w:tc>
          <w:tcPr>
            <w:tcW w:w="1242" w:type="dxa"/>
          </w:tcPr>
          <w:p w:rsidR="00540D37" w:rsidRPr="00287EE6" w:rsidRDefault="00540D37" w:rsidP="00540D3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</w:p>
        </w:tc>
      </w:tr>
      <w:tr w:rsidR="00540D37" w:rsidRPr="00287EE6" w:rsidTr="00540D37">
        <w:tc>
          <w:tcPr>
            <w:tcW w:w="3227" w:type="dxa"/>
          </w:tcPr>
          <w:p w:rsidR="00540D37" w:rsidRPr="00287EE6" w:rsidRDefault="00540D37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Матеріали</w:t>
            </w:r>
          </w:p>
        </w:tc>
        <w:tc>
          <w:tcPr>
            <w:tcW w:w="1700" w:type="dxa"/>
          </w:tcPr>
          <w:p w:rsidR="00540D37" w:rsidRPr="00287EE6" w:rsidRDefault="00540D37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proofErr w:type="spellStart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К-ть</w:t>
            </w:r>
            <w:proofErr w:type="spellEnd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, шт.</w:t>
            </w:r>
          </w:p>
        </w:tc>
        <w:tc>
          <w:tcPr>
            <w:tcW w:w="3686" w:type="dxa"/>
          </w:tcPr>
          <w:p w:rsidR="00540D37" w:rsidRPr="00287EE6" w:rsidRDefault="00540D37" w:rsidP="002A567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Матеріали</w:t>
            </w:r>
          </w:p>
        </w:tc>
        <w:tc>
          <w:tcPr>
            <w:tcW w:w="1242" w:type="dxa"/>
          </w:tcPr>
          <w:p w:rsidR="00540D37" w:rsidRPr="00287EE6" w:rsidRDefault="00540D37" w:rsidP="00B24E4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proofErr w:type="spellStart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К-ть</w:t>
            </w:r>
            <w:proofErr w:type="spellEnd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, шт.</w:t>
            </w:r>
          </w:p>
        </w:tc>
      </w:tr>
      <w:tr w:rsidR="00540D37" w:rsidRPr="00287EE6" w:rsidTr="00540D37">
        <w:tc>
          <w:tcPr>
            <w:tcW w:w="3227" w:type="dxa"/>
          </w:tcPr>
          <w:p w:rsidR="00540D37" w:rsidRPr="00287EE6" w:rsidRDefault="00540D37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Плівка лавсанова</w:t>
            </w:r>
          </w:p>
        </w:tc>
        <w:tc>
          <w:tcPr>
            <w:tcW w:w="1700" w:type="dxa"/>
          </w:tcPr>
          <w:p w:rsidR="00540D37" w:rsidRPr="00287EE6" w:rsidRDefault="00540D37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 xml:space="preserve">5 </w:t>
            </w:r>
            <w:proofErr w:type="spellStart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м.кв</w:t>
            </w:r>
            <w:proofErr w:type="spellEnd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.</w:t>
            </w:r>
          </w:p>
        </w:tc>
        <w:tc>
          <w:tcPr>
            <w:tcW w:w="3686" w:type="dxa"/>
          </w:tcPr>
          <w:p w:rsidR="00540D37" w:rsidRPr="00287EE6" w:rsidRDefault="00540D37" w:rsidP="004C2549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proofErr w:type="spellStart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Метизи</w:t>
            </w:r>
            <w:proofErr w:type="spellEnd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 xml:space="preserve"> дрібні (гвинт, шайба, гайка)</w:t>
            </w:r>
          </w:p>
        </w:tc>
        <w:tc>
          <w:tcPr>
            <w:tcW w:w="1242" w:type="dxa"/>
          </w:tcPr>
          <w:p w:rsidR="00540D37" w:rsidRPr="00287EE6" w:rsidRDefault="00540D37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0,5 кг.</w:t>
            </w:r>
          </w:p>
        </w:tc>
      </w:tr>
      <w:tr w:rsidR="00540D37" w:rsidRPr="00287EE6" w:rsidTr="00540D37">
        <w:tc>
          <w:tcPr>
            <w:tcW w:w="3227" w:type="dxa"/>
          </w:tcPr>
          <w:p w:rsidR="00540D37" w:rsidRPr="00287EE6" w:rsidRDefault="00540D37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Пінопласт</w:t>
            </w:r>
          </w:p>
        </w:tc>
        <w:tc>
          <w:tcPr>
            <w:tcW w:w="1700" w:type="dxa"/>
          </w:tcPr>
          <w:p w:rsidR="00540D37" w:rsidRPr="00287EE6" w:rsidRDefault="00540D37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 xml:space="preserve">0,5 </w:t>
            </w:r>
            <w:proofErr w:type="spellStart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м.кв</w:t>
            </w:r>
            <w:proofErr w:type="spellEnd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.</w:t>
            </w:r>
          </w:p>
        </w:tc>
        <w:tc>
          <w:tcPr>
            <w:tcW w:w="3686" w:type="dxa"/>
          </w:tcPr>
          <w:p w:rsidR="00540D37" w:rsidRPr="00287EE6" w:rsidRDefault="004C2549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Пластилін</w:t>
            </w:r>
          </w:p>
        </w:tc>
        <w:tc>
          <w:tcPr>
            <w:tcW w:w="1242" w:type="dxa"/>
          </w:tcPr>
          <w:p w:rsidR="00540D37" w:rsidRPr="00287EE6" w:rsidRDefault="004C2549" w:rsidP="004C2549">
            <w:pPr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15 наборів</w:t>
            </w:r>
          </w:p>
        </w:tc>
      </w:tr>
      <w:tr w:rsidR="004C2549" w:rsidRPr="00287EE6" w:rsidTr="00540D37">
        <w:tc>
          <w:tcPr>
            <w:tcW w:w="3227" w:type="dxa"/>
          </w:tcPr>
          <w:p w:rsidR="004C2549" w:rsidRPr="00287EE6" w:rsidRDefault="004C2549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набір шпильок</w:t>
            </w:r>
          </w:p>
        </w:tc>
        <w:tc>
          <w:tcPr>
            <w:tcW w:w="1700" w:type="dxa"/>
          </w:tcPr>
          <w:p w:rsidR="004C2549" w:rsidRPr="00287EE6" w:rsidRDefault="004C2549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2 набори</w:t>
            </w:r>
          </w:p>
        </w:tc>
        <w:tc>
          <w:tcPr>
            <w:tcW w:w="3686" w:type="dxa"/>
          </w:tcPr>
          <w:p w:rsidR="004C2549" w:rsidRPr="00287EE6" w:rsidRDefault="004C2549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Фарби акварельні</w:t>
            </w:r>
          </w:p>
        </w:tc>
        <w:tc>
          <w:tcPr>
            <w:tcW w:w="1242" w:type="dxa"/>
          </w:tcPr>
          <w:p w:rsidR="004C2549" w:rsidRPr="00287EE6" w:rsidRDefault="004C2549" w:rsidP="004C2549">
            <w:pPr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5 наборів</w:t>
            </w:r>
          </w:p>
        </w:tc>
      </w:tr>
      <w:tr w:rsidR="004C2549" w:rsidRPr="00287EE6" w:rsidTr="00540D37">
        <w:tc>
          <w:tcPr>
            <w:tcW w:w="3227" w:type="dxa"/>
          </w:tcPr>
          <w:p w:rsidR="004C2549" w:rsidRPr="00287EE6" w:rsidRDefault="004C2549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Фольга</w:t>
            </w:r>
          </w:p>
        </w:tc>
        <w:tc>
          <w:tcPr>
            <w:tcW w:w="1700" w:type="dxa"/>
          </w:tcPr>
          <w:p w:rsidR="004C2549" w:rsidRPr="00287EE6" w:rsidRDefault="004C2549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3 рулони</w:t>
            </w:r>
          </w:p>
        </w:tc>
        <w:tc>
          <w:tcPr>
            <w:tcW w:w="3686" w:type="dxa"/>
          </w:tcPr>
          <w:p w:rsidR="004C2549" w:rsidRPr="00287EE6" w:rsidRDefault="00B55094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Гуаш плакатна</w:t>
            </w:r>
          </w:p>
        </w:tc>
        <w:tc>
          <w:tcPr>
            <w:tcW w:w="1242" w:type="dxa"/>
          </w:tcPr>
          <w:p w:rsidR="004C2549" w:rsidRPr="00287EE6" w:rsidRDefault="00B55094" w:rsidP="004C2549">
            <w:pPr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5 наборів</w:t>
            </w:r>
          </w:p>
        </w:tc>
      </w:tr>
      <w:tr w:rsidR="00B55094" w:rsidRPr="00287EE6" w:rsidTr="00540D37">
        <w:tc>
          <w:tcPr>
            <w:tcW w:w="3227" w:type="dxa"/>
          </w:tcPr>
          <w:p w:rsidR="00B55094" w:rsidRPr="00287EE6" w:rsidRDefault="00B55094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Жерсть</w:t>
            </w:r>
          </w:p>
        </w:tc>
        <w:tc>
          <w:tcPr>
            <w:tcW w:w="1700" w:type="dxa"/>
          </w:tcPr>
          <w:p w:rsidR="00B55094" w:rsidRPr="00287EE6" w:rsidRDefault="00B55094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 xml:space="preserve">2 </w:t>
            </w:r>
            <w:proofErr w:type="spellStart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м.кв</w:t>
            </w:r>
            <w:proofErr w:type="spellEnd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.</w:t>
            </w:r>
          </w:p>
        </w:tc>
        <w:tc>
          <w:tcPr>
            <w:tcW w:w="3686" w:type="dxa"/>
          </w:tcPr>
          <w:p w:rsidR="00B55094" w:rsidRPr="00287EE6" w:rsidRDefault="00B55094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Клей ПВА 250 г.</w:t>
            </w:r>
          </w:p>
        </w:tc>
        <w:tc>
          <w:tcPr>
            <w:tcW w:w="1242" w:type="dxa"/>
          </w:tcPr>
          <w:p w:rsidR="00B55094" w:rsidRPr="00287EE6" w:rsidRDefault="00B55094" w:rsidP="004C2549">
            <w:pPr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10 банок</w:t>
            </w:r>
          </w:p>
        </w:tc>
      </w:tr>
      <w:tr w:rsidR="00B55094" w:rsidRPr="00287EE6" w:rsidTr="00540D37">
        <w:tc>
          <w:tcPr>
            <w:tcW w:w="3227" w:type="dxa"/>
          </w:tcPr>
          <w:p w:rsidR="00B55094" w:rsidRPr="00287EE6" w:rsidRDefault="00B55094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Дріт кольорових металів</w:t>
            </w:r>
          </w:p>
        </w:tc>
        <w:tc>
          <w:tcPr>
            <w:tcW w:w="1700" w:type="dxa"/>
          </w:tcPr>
          <w:p w:rsidR="00B55094" w:rsidRPr="00287EE6" w:rsidRDefault="00B55094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10 м.</w:t>
            </w:r>
          </w:p>
        </w:tc>
        <w:tc>
          <w:tcPr>
            <w:tcW w:w="3686" w:type="dxa"/>
          </w:tcPr>
          <w:p w:rsidR="00B55094" w:rsidRPr="00287EE6" w:rsidRDefault="00B55094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Калька</w:t>
            </w:r>
          </w:p>
        </w:tc>
        <w:tc>
          <w:tcPr>
            <w:tcW w:w="1242" w:type="dxa"/>
          </w:tcPr>
          <w:p w:rsidR="00B55094" w:rsidRPr="00287EE6" w:rsidRDefault="00B55094" w:rsidP="004C2549">
            <w:pPr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2 рулони</w:t>
            </w:r>
          </w:p>
        </w:tc>
      </w:tr>
      <w:tr w:rsidR="00B55094" w:rsidRPr="00287EE6" w:rsidTr="00540D37">
        <w:tc>
          <w:tcPr>
            <w:tcW w:w="3227" w:type="dxa"/>
          </w:tcPr>
          <w:p w:rsidR="00B55094" w:rsidRPr="00287EE6" w:rsidRDefault="00B55094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Дріт сталевий 0,5-3</w:t>
            </w:r>
          </w:p>
        </w:tc>
        <w:tc>
          <w:tcPr>
            <w:tcW w:w="1700" w:type="dxa"/>
          </w:tcPr>
          <w:p w:rsidR="00B55094" w:rsidRPr="00287EE6" w:rsidRDefault="00B55094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5 м.</w:t>
            </w:r>
          </w:p>
        </w:tc>
        <w:tc>
          <w:tcPr>
            <w:tcW w:w="3686" w:type="dxa"/>
          </w:tcPr>
          <w:p w:rsidR="00B55094" w:rsidRPr="00287EE6" w:rsidRDefault="00B55094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Папір кольоровий</w:t>
            </w:r>
          </w:p>
        </w:tc>
        <w:tc>
          <w:tcPr>
            <w:tcW w:w="1242" w:type="dxa"/>
          </w:tcPr>
          <w:p w:rsidR="00B55094" w:rsidRPr="00287EE6" w:rsidRDefault="00B55094" w:rsidP="004C2549">
            <w:pPr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 xml:space="preserve">15 </w:t>
            </w: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lastRenderedPageBreak/>
              <w:t>наборів</w:t>
            </w:r>
          </w:p>
        </w:tc>
      </w:tr>
      <w:tr w:rsidR="00B55094" w:rsidRPr="00287EE6" w:rsidTr="00540D37">
        <w:tc>
          <w:tcPr>
            <w:tcW w:w="3227" w:type="dxa"/>
          </w:tcPr>
          <w:p w:rsidR="00B55094" w:rsidRPr="00287EE6" w:rsidRDefault="00B55094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lastRenderedPageBreak/>
              <w:t>Гума авіамодельна</w:t>
            </w:r>
          </w:p>
        </w:tc>
        <w:tc>
          <w:tcPr>
            <w:tcW w:w="1700" w:type="dxa"/>
          </w:tcPr>
          <w:p w:rsidR="00B55094" w:rsidRPr="00287EE6" w:rsidRDefault="00B55094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500 м</w:t>
            </w:r>
          </w:p>
        </w:tc>
        <w:tc>
          <w:tcPr>
            <w:tcW w:w="3686" w:type="dxa"/>
          </w:tcPr>
          <w:p w:rsidR="00B55094" w:rsidRPr="00287EE6" w:rsidRDefault="00B55094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 xml:space="preserve">Картон кольоровий </w:t>
            </w:r>
          </w:p>
        </w:tc>
        <w:tc>
          <w:tcPr>
            <w:tcW w:w="1242" w:type="dxa"/>
          </w:tcPr>
          <w:p w:rsidR="00B55094" w:rsidRPr="00287EE6" w:rsidRDefault="00B55094" w:rsidP="004C2549">
            <w:pPr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15 наборів</w:t>
            </w:r>
          </w:p>
        </w:tc>
      </w:tr>
      <w:tr w:rsidR="00B55094" w:rsidRPr="00287EE6" w:rsidTr="00540D37">
        <w:tc>
          <w:tcPr>
            <w:tcW w:w="3227" w:type="dxa"/>
          </w:tcPr>
          <w:p w:rsidR="00B55094" w:rsidRPr="00287EE6" w:rsidRDefault="00B55094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Наждачний папір</w:t>
            </w:r>
          </w:p>
        </w:tc>
        <w:tc>
          <w:tcPr>
            <w:tcW w:w="1700" w:type="dxa"/>
          </w:tcPr>
          <w:p w:rsidR="00B55094" w:rsidRPr="00287EE6" w:rsidRDefault="00B55094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 xml:space="preserve">3 </w:t>
            </w:r>
            <w:proofErr w:type="spellStart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м.кв</w:t>
            </w:r>
            <w:proofErr w:type="spellEnd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.</w:t>
            </w:r>
          </w:p>
        </w:tc>
        <w:tc>
          <w:tcPr>
            <w:tcW w:w="3686" w:type="dxa"/>
          </w:tcPr>
          <w:p w:rsidR="00B55094" w:rsidRPr="00287EE6" w:rsidRDefault="00B55094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Папір цигарковий</w:t>
            </w:r>
          </w:p>
        </w:tc>
        <w:tc>
          <w:tcPr>
            <w:tcW w:w="1242" w:type="dxa"/>
          </w:tcPr>
          <w:p w:rsidR="00B55094" w:rsidRPr="00287EE6" w:rsidRDefault="00B55094" w:rsidP="004C2549">
            <w:pPr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2 рулони</w:t>
            </w:r>
          </w:p>
        </w:tc>
      </w:tr>
      <w:tr w:rsidR="00B55094" w:rsidRPr="00287EE6" w:rsidTr="00540D37">
        <w:tc>
          <w:tcPr>
            <w:tcW w:w="3227" w:type="dxa"/>
          </w:tcPr>
          <w:p w:rsidR="00B55094" w:rsidRPr="00287EE6" w:rsidRDefault="00B55094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Фанера (1-5 мм.)</w:t>
            </w:r>
          </w:p>
        </w:tc>
        <w:tc>
          <w:tcPr>
            <w:tcW w:w="1700" w:type="dxa"/>
          </w:tcPr>
          <w:p w:rsidR="00B55094" w:rsidRPr="00287EE6" w:rsidRDefault="00B55094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 xml:space="preserve">8 </w:t>
            </w:r>
            <w:proofErr w:type="spellStart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м.кв</w:t>
            </w:r>
            <w:proofErr w:type="spellEnd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.</w:t>
            </w:r>
          </w:p>
        </w:tc>
        <w:tc>
          <w:tcPr>
            <w:tcW w:w="3686" w:type="dxa"/>
          </w:tcPr>
          <w:p w:rsidR="00B55094" w:rsidRPr="00287EE6" w:rsidRDefault="00B55094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proofErr w:type="spellStart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Папир</w:t>
            </w:r>
            <w:proofErr w:type="spellEnd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 xml:space="preserve"> копіювальний</w:t>
            </w:r>
          </w:p>
        </w:tc>
        <w:tc>
          <w:tcPr>
            <w:tcW w:w="1242" w:type="dxa"/>
          </w:tcPr>
          <w:p w:rsidR="00B55094" w:rsidRPr="00287EE6" w:rsidRDefault="00B55094" w:rsidP="004C2549">
            <w:pPr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2 набори</w:t>
            </w:r>
          </w:p>
        </w:tc>
      </w:tr>
      <w:tr w:rsidR="00B55094" w:rsidRPr="00287EE6" w:rsidTr="00540D37">
        <w:tc>
          <w:tcPr>
            <w:tcW w:w="3227" w:type="dxa"/>
          </w:tcPr>
          <w:p w:rsidR="00B55094" w:rsidRPr="00287EE6" w:rsidRDefault="00B55094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Шпон</w:t>
            </w:r>
          </w:p>
        </w:tc>
        <w:tc>
          <w:tcPr>
            <w:tcW w:w="1700" w:type="dxa"/>
          </w:tcPr>
          <w:p w:rsidR="00B55094" w:rsidRPr="00287EE6" w:rsidRDefault="00B55094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 xml:space="preserve">2 </w:t>
            </w:r>
            <w:proofErr w:type="spellStart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м.кв</w:t>
            </w:r>
            <w:proofErr w:type="spellEnd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.</w:t>
            </w:r>
          </w:p>
        </w:tc>
        <w:tc>
          <w:tcPr>
            <w:tcW w:w="3686" w:type="dxa"/>
          </w:tcPr>
          <w:p w:rsidR="00B55094" w:rsidRPr="00287EE6" w:rsidRDefault="00B55094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 xml:space="preserve">Папір креслярський </w:t>
            </w:r>
          </w:p>
        </w:tc>
        <w:tc>
          <w:tcPr>
            <w:tcW w:w="1242" w:type="dxa"/>
          </w:tcPr>
          <w:p w:rsidR="00B55094" w:rsidRPr="00287EE6" w:rsidRDefault="00B55094" w:rsidP="004C2549">
            <w:pPr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2 рулони</w:t>
            </w:r>
          </w:p>
        </w:tc>
      </w:tr>
      <w:tr w:rsidR="00B55094" w:rsidRPr="00287EE6" w:rsidTr="00540D37">
        <w:tc>
          <w:tcPr>
            <w:tcW w:w="3227" w:type="dxa"/>
          </w:tcPr>
          <w:p w:rsidR="00B55094" w:rsidRPr="00287EE6" w:rsidRDefault="00B55094" w:rsidP="00B55094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Пиломатеріали (сосна, липа, осика, береза)</w:t>
            </w:r>
          </w:p>
        </w:tc>
        <w:tc>
          <w:tcPr>
            <w:tcW w:w="1700" w:type="dxa"/>
          </w:tcPr>
          <w:p w:rsidR="00B55094" w:rsidRPr="00287EE6" w:rsidRDefault="00B55094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0,5 м.</w:t>
            </w:r>
          </w:p>
        </w:tc>
        <w:tc>
          <w:tcPr>
            <w:tcW w:w="3686" w:type="dxa"/>
          </w:tcPr>
          <w:p w:rsidR="00B55094" w:rsidRPr="00287EE6" w:rsidRDefault="00B55094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Хутро</w:t>
            </w:r>
          </w:p>
        </w:tc>
        <w:tc>
          <w:tcPr>
            <w:tcW w:w="1242" w:type="dxa"/>
          </w:tcPr>
          <w:p w:rsidR="00B55094" w:rsidRPr="00287EE6" w:rsidRDefault="00B55094" w:rsidP="004C2549">
            <w:pPr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 xml:space="preserve">1 </w:t>
            </w:r>
            <w:proofErr w:type="spellStart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м.кв</w:t>
            </w:r>
            <w:proofErr w:type="spellEnd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.</w:t>
            </w:r>
          </w:p>
        </w:tc>
      </w:tr>
      <w:tr w:rsidR="00B55094" w:rsidRPr="00287EE6" w:rsidTr="00540D37">
        <w:tc>
          <w:tcPr>
            <w:tcW w:w="3227" w:type="dxa"/>
          </w:tcPr>
          <w:p w:rsidR="00B55094" w:rsidRPr="00287EE6" w:rsidRDefault="00B55094" w:rsidP="00B55094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Шурупи</w:t>
            </w:r>
          </w:p>
        </w:tc>
        <w:tc>
          <w:tcPr>
            <w:tcW w:w="1700" w:type="dxa"/>
          </w:tcPr>
          <w:p w:rsidR="00B55094" w:rsidRPr="00287EE6" w:rsidRDefault="00B55094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0,5 кг.</w:t>
            </w:r>
          </w:p>
        </w:tc>
        <w:tc>
          <w:tcPr>
            <w:tcW w:w="3686" w:type="dxa"/>
          </w:tcPr>
          <w:p w:rsidR="00B55094" w:rsidRPr="00287EE6" w:rsidRDefault="00B55094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Тканина різнокольорова</w:t>
            </w:r>
          </w:p>
        </w:tc>
        <w:tc>
          <w:tcPr>
            <w:tcW w:w="1242" w:type="dxa"/>
          </w:tcPr>
          <w:p w:rsidR="00B55094" w:rsidRPr="00287EE6" w:rsidRDefault="00B55094" w:rsidP="004C2549">
            <w:pPr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 xml:space="preserve">10 </w:t>
            </w:r>
            <w:proofErr w:type="spellStart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м.кв</w:t>
            </w:r>
            <w:proofErr w:type="spellEnd"/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.</w:t>
            </w:r>
          </w:p>
        </w:tc>
      </w:tr>
      <w:tr w:rsidR="00B55094" w:rsidRPr="00287EE6" w:rsidTr="00540D37">
        <w:tc>
          <w:tcPr>
            <w:tcW w:w="3227" w:type="dxa"/>
          </w:tcPr>
          <w:p w:rsidR="00B55094" w:rsidRPr="00287EE6" w:rsidRDefault="00B55094" w:rsidP="00B55094">
            <w:pPr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Гвіздки (1,0х10; 2,0х30,0)</w:t>
            </w:r>
          </w:p>
        </w:tc>
        <w:tc>
          <w:tcPr>
            <w:tcW w:w="1700" w:type="dxa"/>
          </w:tcPr>
          <w:p w:rsidR="00B55094" w:rsidRPr="00287EE6" w:rsidRDefault="00B55094" w:rsidP="004B426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0,5 кг.</w:t>
            </w:r>
          </w:p>
        </w:tc>
        <w:tc>
          <w:tcPr>
            <w:tcW w:w="3686" w:type="dxa"/>
          </w:tcPr>
          <w:p w:rsidR="00B55094" w:rsidRPr="00287EE6" w:rsidRDefault="00B55094" w:rsidP="00540D37">
            <w:pPr>
              <w:spacing w:line="360" w:lineRule="auto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 xml:space="preserve">Набір ниток </w:t>
            </w:r>
          </w:p>
        </w:tc>
        <w:tc>
          <w:tcPr>
            <w:tcW w:w="1242" w:type="dxa"/>
          </w:tcPr>
          <w:p w:rsidR="00B55094" w:rsidRPr="00287EE6" w:rsidRDefault="00B55094" w:rsidP="004C2549">
            <w:pPr>
              <w:jc w:val="center"/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</w:pPr>
            <w:r w:rsidRPr="00287EE6">
              <w:rPr>
                <w:rFonts w:ascii="Times New Roman" w:hAnsi="Times New Roman" w:cs="Times New Roman"/>
                <w:color w:val="000000"/>
                <w:spacing w:val="11"/>
                <w:lang w:val="uk-UA"/>
              </w:rPr>
              <w:t>10 наборів</w:t>
            </w:r>
          </w:p>
        </w:tc>
      </w:tr>
    </w:tbl>
    <w:p w:rsidR="004B426C" w:rsidRPr="00287EE6" w:rsidRDefault="004B426C" w:rsidP="004B426C">
      <w:pPr>
        <w:shd w:val="clear" w:color="auto" w:fill="FFFFFF"/>
        <w:spacing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11"/>
          <w:sz w:val="28"/>
          <w:szCs w:val="28"/>
          <w:lang w:val="uk-UA"/>
        </w:rPr>
      </w:pPr>
    </w:p>
    <w:p w:rsidR="004B426C" w:rsidRPr="00287EE6" w:rsidRDefault="00D80BB2" w:rsidP="004B426C">
      <w:pPr>
        <w:shd w:val="clear" w:color="auto" w:fill="FFFFFF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1"/>
          <w:sz w:val="28"/>
          <w:szCs w:val="28"/>
          <w:lang w:val="uk-UA"/>
        </w:rPr>
        <w:t>ЛІТЕРАТУРА</w:t>
      </w:r>
    </w:p>
    <w:p w:rsidR="00126AD1" w:rsidRPr="00287EE6" w:rsidRDefault="00126AD1" w:rsidP="00874329">
      <w:pPr>
        <w:pStyle w:val="ab"/>
        <w:numPr>
          <w:ilvl w:val="0"/>
          <w:numId w:val="4"/>
        </w:numPr>
        <w:shd w:val="clear" w:color="auto" w:fill="FFFFFF"/>
        <w:ind w:left="351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87EE6">
        <w:rPr>
          <w:rFonts w:ascii="Times New Roman" w:hAnsi="Times New Roman"/>
          <w:i/>
          <w:iCs/>
          <w:color w:val="000000"/>
          <w:spacing w:val="-1"/>
          <w:sz w:val="28"/>
          <w:szCs w:val="28"/>
          <w:lang w:val="uk-UA"/>
        </w:rPr>
        <w:t>Афонькин</w:t>
      </w:r>
      <w:proofErr w:type="spellEnd"/>
      <w:r w:rsidRPr="00287EE6">
        <w:rPr>
          <w:rFonts w:ascii="Times New Roman" w:hAnsi="Times New Roman"/>
          <w:i/>
          <w:iCs/>
          <w:color w:val="000000"/>
          <w:spacing w:val="-1"/>
          <w:sz w:val="28"/>
          <w:szCs w:val="28"/>
          <w:lang w:val="uk-UA"/>
        </w:rPr>
        <w:t xml:space="preserve"> С. Ю., </w:t>
      </w:r>
      <w:proofErr w:type="spellStart"/>
      <w:r w:rsidRPr="00287EE6">
        <w:rPr>
          <w:rFonts w:ascii="Times New Roman" w:hAnsi="Times New Roman"/>
          <w:i/>
          <w:iCs/>
          <w:color w:val="000000"/>
          <w:spacing w:val="-1"/>
          <w:sz w:val="28"/>
          <w:szCs w:val="28"/>
          <w:lang w:val="uk-UA"/>
        </w:rPr>
        <w:t>Афонькин</w:t>
      </w:r>
      <w:proofErr w:type="spellEnd"/>
      <w:r w:rsidRPr="00287EE6">
        <w:rPr>
          <w:rFonts w:ascii="Times New Roman" w:hAnsi="Times New Roman"/>
          <w:i/>
          <w:iCs/>
          <w:color w:val="000000"/>
          <w:spacing w:val="-1"/>
          <w:sz w:val="28"/>
          <w:szCs w:val="28"/>
          <w:lang w:val="uk-UA"/>
        </w:rPr>
        <w:t xml:space="preserve"> Е. Ю. </w:t>
      </w:r>
      <w:r w:rsidRPr="00287EE6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 xml:space="preserve">Уроки </w:t>
      </w:r>
      <w:proofErr w:type="spellStart"/>
      <w:r w:rsidRPr="00287EE6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>оригами</w:t>
      </w:r>
      <w:proofErr w:type="spellEnd"/>
      <w:r w:rsidRPr="00287EE6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 xml:space="preserve"> в </w:t>
      </w:r>
      <w:proofErr w:type="spellStart"/>
      <w:r w:rsidRPr="00287EE6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>школе</w:t>
      </w:r>
      <w:proofErr w:type="spellEnd"/>
      <w:r w:rsidRPr="00287EE6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 xml:space="preserve"> й дома. —</w:t>
      </w:r>
      <w:r w:rsidRPr="00287EE6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br/>
      </w:r>
      <w:proofErr w:type="spellStart"/>
      <w:r w:rsidRPr="00287EE6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СПб</w:t>
      </w:r>
      <w:proofErr w:type="spellEnd"/>
      <w:r w:rsidRPr="00287EE6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 xml:space="preserve">.: </w:t>
      </w:r>
      <w:proofErr w:type="spellStart"/>
      <w:r w:rsidRPr="00287EE6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Аким</w:t>
      </w:r>
      <w:proofErr w:type="spellEnd"/>
      <w:r w:rsidRPr="00287EE6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., 1996. — 207 с.</w:t>
      </w:r>
    </w:p>
    <w:p w:rsidR="00126AD1" w:rsidRPr="00287EE6" w:rsidRDefault="00CB1461" w:rsidP="00874329">
      <w:pPr>
        <w:widowControl w:val="0"/>
        <w:numPr>
          <w:ilvl w:val="0"/>
          <w:numId w:val="4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ind w:left="10" w:firstLine="341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uk-UA"/>
        </w:rPr>
        <w:t xml:space="preserve"> </w:t>
      </w:r>
      <w:proofErr w:type="spellStart"/>
      <w:r w:rsidR="00F60AF6" w:rsidRPr="00287EE6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uk-UA"/>
        </w:rPr>
        <w:t>Богатеева</w:t>
      </w:r>
      <w:proofErr w:type="spellEnd"/>
      <w:r w:rsidR="00F60AF6" w:rsidRPr="00287EE6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uk-UA"/>
        </w:rPr>
        <w:t xml:space="preserve"> З</w:t>
      </w:r>
      <w:r w:rsidR="00126AD1" w:rsidRPr="00287EE6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uk-UA"/>
        </w:rPr>
        <w:t>. А</w:t>
      </w:r>
      <w:r w:rsidR="00F60AF6" w:rsidRPr="00287EE6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uk-UA"/>
        </w:rPr>
        <w:t>.</w:t>
      </w:r>
      <w:r w:rsidR="00126AD1" w:rsidRPr="00287EE6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uk-UA"/>
        </w:rPr>
        <w:t xml:space="preserve"> </w:t>
      </w:r>
      <w:proofErr w:type="spellStart"/>
      <w:r w:rsidR="00F60AF6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Чудесны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е</w:t>
      </w:r>
      <w:proofErr w:type="spellEnd"/>
      <w:r w:rsidR="00F60AF6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поделки</w:t>
      </w:r>
      <w:proofErr w:type="spellEnd"/>
      <w:r w:rsidR="00F60AF6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из</w:t>
      </w:r>
      <w:proofErr w:type="spellEnd"/>
      <w:r w:rsidR="00F60AF6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бумаги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. — М.: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Просвещение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,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br/>
        <w:t>1991.—157с.</w:t>
      </w:r>
    </w:p>
    <w:p w:rsidR="00126AD1" w:rsidRPr="00287EE6" w:rsidRDefault="00F60AF6" w:rsidP="00874329">
      <w:pPr>
        <w:widowControl w:val="0"/>
        <w:numPr>
          <w:ilvl w:val="0"/>
          <w:numId w:val="4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ind w:left="10" w:firstLine="341"/>
        <w:jc w:val="both"/>
        <w:rPr>
          <w:rFonts w:ascii="Times New Roman" w:hAnsi="Times New Roman" w:cs="Times New Roman"/>
          <w:color w:val="000000"/>
          <w:spacing w:val="-15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uk-UA"/>
        </w:rPr>
        <w:t xml:space="preserve"> </w:t>
      </w:r>
      <w:proofErr w:type="spellStart"/>
      <w:r w:rsidR="00126AD1" w:rsidRPr="00287EE6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uk-UA"/>
        </w:rPr>
        <w:t>Бортон</w:t>
      </w:r>
      <w:proofErr w:type="spellEnd"/>
      <w:r w:rsidR="00126AD1" w:rsidRPr="00287EE6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uk-UA"/>
        </w:rPr>
        <w:t xml:space="preserve"> П., </w:t>
      </w:r>
      <w:proofErr w:type="spellStart"/>
      <w:r w:rsidR="00126AD1" w:rsidRPr="00287EE6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uk-UA"/>
        </w:rPr>
        <w:t>Кзйв</w:t>
      </w:r>
      <w:proofErr w:type="spellEnd"/>
      <w:r w:rsidR="00126AD1" w:rsidRPr="00287EE6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uk-UA"/>
        </w:rPr>
        <w:t xml:space="preserve"> В.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Игрушки</w:t>
      </w:r>
      <w:proofErr w:type="spellEnd"/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 </w:t>
      </w:r>
      <w:proofErr w:type="spellStart"/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забавные</w:t>
      </w:r>
      <w:proofErr w:type="spellEnd"/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 и </w:t>
      </w:r>
      <w:proofErr w:type="spellStart"/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ужасны</w:t>
      </w:r>
      <w:r w:rsidR="00126AD1"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е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. — М.: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Росмзн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,</w:t>
      </w:r>
      <w:r w:rsidR="00126AD1"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br/>
      </w:r>
      <w:r w:rsidR="00126AD1" w:rsidRPr="00287EE6">
        <w:rPr>
          <w:rFonts w:ascii="Times New Roman" w:hAnsi="Times New Roman" w:cs="Times New Roman"/>
          <w:color w:val="000000"/>
          <w:spacing w:val="-10"/>
          <w:sz w:val="28"/>
          <w:szCs w:val="28"/>
          <w:lang w:val="uk-UA"/>
        </w:rPr>
        <w:t>1997. — 64 с.</w:t>
      </w:r>
    </w:p>
    <w:p w:rsidR="00126AD1" w:rsidRPr="00287EE6" w:rsidRDefault="00AC37E8" w:rsidP="00874329">
      <w:pPr>
        <w:widowControl w:val="0"/>
        <w:numPr>
          <w:ilvl w:val="0"/>
          <w:numId w:val="4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ind w:left="10" w:firstLine="341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 xml:space="preserve"> </w:t>
      </w:r>
      <w:proofErr w:type="spellStart"/>
      <w:r w:rsidR="00126AD1" w:rsidRPr="00287EE6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>Веремійчик</w:t>
      </w:r>
      <w:proofErr w:type="spellEnd"/>
      <w:r w:rsidR="00126AD1" w:rsidRPr="00287EE6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 xml:space="preserve"> І. М. </w:t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Граючись, вчимося. — Тернопіль: Мальва, 2002. —</w:t>
      </w:r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116с.</w:t>
      </w:r>
    </w:p>
    <w:p w:rsidR="00126AD1" w:rsidRPr="00287EE6" w:rsidRDefault="00AC37E8" w:rsidP="00874329">
      <w:pPr>
        <w:widowControl w:val="0"/>
        <w:numPr>
          <w:ilvl w:val="0"/>
          <w:numId w:val="5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ind w:left="350"/>
        <w:jc w:val="both"/>
        <w:rPr>
          <w:rFonts w:ascii="Times New Roman" w:hAnsi="Times New Roman" w:cs="Times New Roman"/>
          <w:color w:val="000000"/>
          <w:spacing w:val="-15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  <w:lang w:val="uk-UA"/>
        </w:rPr>
        <w:t xml:space="preserve"> </w:t>
      </w:r>
      <w:proofErr w:type="spellStart"/>
      <w:r w:rsidR="00126AD1" w:rsidRPr="00287EE6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  <w:lang w:val="uk-UA"/>
        </w:rPr>
        <w:t>Гибсон</w:t>
      </w:r>
      <w:proofErr w:type="spellEnd"/>
      <w:r w:rsidR="00126AD1" w:rsidRPr="00287EE6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  <w:lang w:val="uk-UA"/>
        </w:rPr>
        <w:t xml:space="preserve"> Р.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Обучающие</w:t>
      </w:r>
      <w:proofErr w:type="spellEnd"/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</w:t>
      </w:r>
      <w:proofErr w:type="spellStart"/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игры</w:t>
      </w:r>
      <w:proofErr w:type="spellEnd"/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.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— М.: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Росмзн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, 1997. — 64 с.</w:t>
      </w:r>
    </w:p>
    <w:p w:rsidR="00126AD1" w:rsidRPr="00287EE6" w:rsidRDefault="00AC37E8" w:rsidP="00874329">
      <w:pPr>
        <w:widowControl w:val="0"/>
        <w:numPr>
          <w:ilvl w:val="0"/>
          <w:numId w:val="4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ind w:left="10" w:firstLine="341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  <w:lang w:val="uk-UA"/>
        </w:rPr>
        <w:t xml:space="preserve"> </w:t>
      </w:r>
      <w:proofErr w:type="spellStart"/>
      <w:r w:rsidR="00126AD1" w:rsidRPr="00287EE6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  <w:lang w:val="uk-UA"/>
        </w:rPr>
        <w:t>Глущенко</w:t>
      </w:r>
      <w:proofErr w:type="spellEnd"/>
      <w:r w:rsidR="00126AD1" w:rsidRPr="00287EE6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  <w:lang w:val="uk-UA"/>
        </w:rPr>
        <w:t xml:space="preserve"> А. Г.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Внеклассная</w:t>
      </w:r>
      <w:proofErr w:type="spellEnd"/>
      <w:r w:rsidR="007E7559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</w:t>
      </w:r>
      <w:proofErr w:type="spellStart"/>
      <w:r w:rsidR="007E7559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работа</w:t>
      </w:r>
      <w:proofErr w:type="spellEnd"/>
      <w:r w:rsidR="007E7559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в </w:t>
      </w:r>
      <w:proofErr w:type="spellStart"/>
      <w:r w:rsidR="007E7559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начальны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х</w:t>
      </w:r>
      <w:proofErr w:type="spellEnd"/>
      <w:r w:rsidR="007E7559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классах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. — К.: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Радян</w:t>
      </w:r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softHyphen/>
      </w:r>
      <w:r w:rsidR="007E7559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-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br/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ська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школа, 1982. — 124 с.</w:t>
      </w:r>
    </w:p>
    <w:p w:rsidR="00126AD1" w:rsidRPr="00287EE6" w:rsidRDefault="00323DD0" w:rsidP="00874329">
      <w:pPr>
        <w:widowControl w:val="0"/>
        <w:numPr>
          <w:ilvl w:val="0"/>
          <w:numId w:val="4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ind w:left="10" w:firstLine="341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uk-UA"/>
        </w:rPr>
        <w:t xml:space="preserve"> </w:t>
      </w:r>
      <w:proofErr w:type="spellStart"/>
      <w:r w:rsidR="00126AD1" w:rsidRPr="00287EE6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uk-UA"/>
        </w:rPr>
        <w:t>Горбачев</w:t>
      </w:r>
      <w:proofErr w:type="spellEnd"/>
      <w:r w:rsidR="00126AD1" w:rsidRPr="00287EE6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uk-UA"/>
        </w:rPr>
        <w:t xml:space="preserve"> А. М. 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От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поделки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к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модели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. —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Нижний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Новгород: ГИПП</w:t>
      </w:r>
      <w:r w:rsidR="00126AD1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br/>
      </w:r>
      <w:r w:rsidR="00126AD1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«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Нижполиграф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», 1997. — 400 с.</w:t>
      </w:r>
    </w:p>
    <w:p w:rsidR="00126AD1" w:rsidRPr="00287EE6" w:rsidRDefault="00323DD0" w:rsidP="00874329">
      <w:pPr>
        <w:widowControl w:val="0"/>
        <w:numPr>
          <w:ilvl w:val="0"/>
          <w:numId w:val="5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ind w:left="350"/>
        <w:jc w:val="both"/>
        <w:rPr>
          <w:rFonts w:ascii="Times New Roman" w:hAnsi="Times New Roman" w:cs="Times New Roman"/>
          <w:color w:val="000000"/>
          <w:spacing w:val="-17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-7"/>
          <w:sz w:val="28"/>
          <w:szCs w:val="28"/>
          <w:lang w:val="uk-UA"/>
        </w:rPr>
        <w:t xml:space="preserve"> </w:t>
      </w:r>
      <w:proofErr w:type="spellStart"/>
      <w:r w:rsidRPr="00287EE6">
        <w:rPr>
          <w:rFonts w:ascii="Times New Roman" w:hAnsi="Times New Roman" w:cs="Times New Roman"/>
          <w:i/>
          <w:iCs/>
          <w:color w:val="000000"/>
          <w:spacing w:val="-7"/>
          <w:sz w:val="28"/>
          <w:szCs w:val="28"/>
          <w:lang w:val="uk-UA"/>
        </w:rPr>
        <w:t>Гульянц</w:t>
      </w:r>
      <w:proofErr w:type="spellEnd"/>
      <w:r w:rsidRPr="00287EE6">
        <w:rPr>
          <w:rFonts w:ascii="Times New Roman" w:hAnsi="Times New Roman" w:cs="Times New Roman"/>
          <w:i/>
          <w:iCs/>
          <w:color w:val="000000"/>
          <w:spacing w:val="-7"/>
          <w:sz w:val="28"/>
          <w:szCs w:val="28"/>
          <w:lang w:val="uk-UA"/>
        </w:rPr>
        <w:t xml:space="preserve"> Э</w:t>
      </w:r>
      <w:r w:rsidR="00126AD1" w:rsidRPr="00287EE6">
        <w:rPr>
          <w:rFonts w:ascii="Times New Roman" w:hAnsi="Times New Roman" w:cs="Times New Roman"/>
          <w:i/>
          <w:iCs/>
          <w:color w:val="000000"/>
          <w:spacing w:val="-7"/>
          <w:sz w:val="28"/>
          <w:szCs w:val="28"/>
          <w:lang w:val="uk-UA"/>
        </w:rPr>
        <w:t xml:space="preserve">. К. </w:t>
      </w:r>
      <w:r w:rsidR="00126AD1"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 xml:space="preserve">Учите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>детей</w:t>
      </w:r>
      <w:proofErr w:type="spellEnd"/>
      <w:r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 xml:space="preserve">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>мастерить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 xml:space="preserve">. — М.: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>Просвещение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>, 1984. — 160 с.</w:t>
      </w:r>
    </w:p>
    <w:p w:rsidR="00126AD1" w:rsidRPr="00287EE6" w:rsidRDefault="00323DD0" w:rsidP="00874329">
      <w:pPr>
        <w:widowControl w:val="0"/>
        <w:numPr>
          <w:ilvl w:val="0"/>
          <w:numId w:val="4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ind w:left="10" w:firstLine="341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 xml:space="preserve"> </w:t>
      </w:r>
      <w:proofErr w:type="spellStart"/>
      <w:r w:rsidRPr="00287EE6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>Гульянц</w:t>
      </w:r>
      <w:proofErr w:type="spellEnd"/>
      <w:r w:rsidRPr="00287EE6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 xml:space="preserve"> Э. К., </w:t>
      </w:r>
      <w:proofErr w:type="spellStart"/>
      <w:r w:rsidRPr="00287EE6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>Базик</w:t>
      </w:r>
      <w:proofErr w:type="spellEnd"/>
      <w:r w:rsidRPr="00287EE6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 xml:space="preserve"> И</w:t>
      </w:r>
      <w:r w:rsidR="00126AD1" w:rsidRPr="00287EE6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 xml:space="preserve">. Я.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Что</w:t>
      </w:r>
      <w:proofErr w:type="spellEnd"/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можно</w:t>
      </w:r>
      <w:proofErr w:type="spellEnd"/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сделать</w:t>
      </w:r>
      <w:proofErr w:type="spellEnd"/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из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природного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матери-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ала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. — М.: </w:t>
      </w:r>
      <w:proofErr w:type="spellStart"/>
      <w:r w:rsidR="00126AD1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Просвещение</w:t>
      </w:r>
      <w:proofErr w:type="spellEnd"/>
      <w:r w:rsidR="00126AD1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, 1991. — 175 с.</w:t>
      </w:r>
    </w:p>
    <w:p w:rsidR="00874329" w:rsidRPr="00287EE6" w:rsidRDefault="004D4425" w:rsidP="00874329">
      <w:pPr>
        <w:widowControl w:val="0"/>
        <w:numPr>
          <w:ilvl w:val="0"/>
          <w:numId w:val="6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ind w:left="360"/>
        <w:rPr>
          <w:rFonts w:ascii="Times New Roman" w:hAnsi="Times New Roman" w:cs="Times New Roman"/>
          <w:color w:val="000000"/>
          <w:spacing w:val="-19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t xml:space="preserve"> </w:t>
      </w:r>
      <w:proofErr w:type="spellStart"/>
      <w:r w:rsidR="00874329" w:rsidRPr="00287EE6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t>Гусакова</w:t>
      </w:r>
      <w:proofErr w:type="spellEnd"/>
      <w:r w:rsidR="00874329" w:rsidRPr="00287EE6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t xml:space="preserve"> М. А.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Аппликация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. — М.: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Просвещение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, 1982. — 190 с.</w:t>
      </w:r>
    </w:p>
    <w:p w:rsidR="00874329" w:rsidRPr="00287EE6" w:rsidRDefault="004D4425" w:rsidP="00874329">
      <w:pPr>
        <w:widowControl w:val="0"/>
        <w:numPr>
          <w:ilvl w:val="0"/>
          <w:numId w:val="6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ind w:firstLine="360"/>
        <w:rPr>
          <w:rFonts w:ascii="Times New Roman" w:hAnsi="Times New Roman" w:cs="Times New Roman"/>
          <w:color w:val="000000"/>
          <w:spacing w:val="-19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  <w:t xml:space="preserve"> </w:t>
      </w:r>
      <w:proofErr w:type="spellStart"/>
      <w:r w:rsidRPr="00287EE6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  <w:t>Данкевич</w:t>
      </w:r>
      <w:proofErr w:type="spellEnd"/>
      <w:r w:rsidRPr="00287EE6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  <w:t xml:space="preserve"> Е., </w:t>
      </w:r>
      <w:proofErr w:type="spellStart"/>
      <w:r w:rsidRPr="00287EE6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  <w:t>Поляко</w:t>
      </w:r>
      <w:r w:rsidR="00874329" w:rsidRPr="00287EE6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  <w:t>в</w:t>
      </w:r>
      <w:proofErr w:type="spellEnd"/>
      <w:r w:rsidR="00874329" w:rsidRPr="00287EE6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  <w:t xml:space="preserve"> В. </w:t>
      </w:r>
      <w:proofErr w:type="spellStart"/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Вьпиливаем</w:t>
      </w:r>
      <w:proofErr w:type="spellEnd"/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proofErr w:type="spellStart"/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из</w:t>
      </w:r>
      <w:proofErr w:type="spellEnd"/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proofErr w:type="spellStart"/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фанеры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. —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СПб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.: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Кристалл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,</w:t>
      </w:r>
      <w:r w:rsidR="00E20C67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r w:rsidR="00874329" w:rsidRPr="00287EE6">
        <w:rPr>
          <w:rFonts w:ascii="Times New Roman" w:hAnsi="Times New Roman" w:cs="Times New Roman"/>
          <w:color w:val="000000"/>
          <w:spacing w:val="-10"/>
          <w:sz w:val="28"/>
          <w:szCs w:val="28"/>
          <w:lang w:val="uk-UA"/>
        </w:rPr>
        <w:t>1998. — 208 с.</w:t>
      </w:r>
    </w:p>
    <w:p w:rsidR="00874329" w:rsidRPr="00287EE6" w:rsidRDefault="004D4425" w:rsidP="00874329">
      <w:pPr>
        <w:widowControl w:val="0"/>
        <w:numPr>
          <w:ilvl w:val="0"/>
          <w:numId w:val="6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ind w:firstLine="360"/>
        <w:rPr>
          <w:rFonts w:ascii="Times New Roman" w:hAnsi="Times New Roman" w:cs="Times New Roman"/>
          <w:color w:val="000000"/>
          <w:spacing w:val="-19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uk-UA"/>
        </w:rPr>
        <w:t xml:space="preserve"> </w:t>
      </w:r>
      <w:proofErr w:type="spellStart"/>
      <w:r w:rsidR="00874329" w:rsidRPr="00287EE6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uk-UA"/>
        </w:rPr>
        <w:t>Житомирский</w:t>
      </w:r>
      <w:proofErr w:type="spellEnd"/>
      <w:r w:rsidR="00874329" w:rsidRPr="00287EE6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uk-UA"/>
        </w:rPr>
        <w:t xml:space="preserve"> В. Г., </w:t>
      </w:r>
      <w:proofErr w:type="spellStart"/>
      <w:r w:rsidR="00874329" w:rsidRPr="00287EE6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uk-UA"/>
        </w:rPr>
        <w:t>Шеврин</w:t>
      </w:r>
      <w:proofErr w:type="spellEnd"/>
      <w:r w:rsidR="00874329" w:rsidRPr="00287EE6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uk-UA"/>
        </w:rPr>
        <w:t xml:space="preserve"> Л. Н. </w:t>
      </w:r>
      <w:proofErr w:type="spellStart"/>
      <w:r w:rsidR="00E20C67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Путешествие</w:t>
      </w:r>
      <w:proofErr w:type="spellEnd"/>
      <w:r w:rsidR="00E20C67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по </w:t>
      </w:r>
      <w:proofErr w:type="spellStart"/>
      <w:r w:rsidR="00E20C67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стране</w:t>
      </w:r>
      <w:proofErr w:type="spellEnd"/>
      <w:r w:rsidR="00E20C67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proofErr w:type="spellStart"/>
      <w:r w:rsidR="00E20C67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геомет</w:t>
      </w:r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рии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. — М.: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Педагогика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, 1991. — 176 с.</w:t>
      </w:r>
    </w:p>
    <w:p w:rsidR="00874329" w:rsidRPr="00287EE6" w:rsidRDefault="00874329" w:rsidP="0087432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74329" w:rsidRPr="00287EE6" w:rsidRDefault="004D4425" w:rsidP="00874329">
      <w:pPr>
        <w:widowControl w:val="0"/>
        <w:numPr>
          <w:ilvl w:val="0"/>
          <w:numId w:val="7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ind w:firstLine="360"/>
        <w:rPr>
          <w:rFonts w:ascii="Times New Roman" w:hAnsi="Times New Roman" w:cs="Times New Roman"/>
          <w:color w:val="000000"/>
          <w:spacing w:val="-19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uk-UA"/>
        </w:rPr>
        <w:t xml:space="preserve"> Журавлева А, П</w:t>
      </w:r>
      <w:r w:rsidR="00874329" w:rsidRPr="00287EE6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uk-UA"/>
        </w:rPr>
        <w:t xml:space="preserve">.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Что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 нам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стоит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 флот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построить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. — М.: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Патриот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,</w:t>
      </w:r>
      <w:r w:rsidR="00E20C67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 </w:t>
      </w:r>
      <w:r w:rsidR="00874329" w:rsidRPr="00287EE6">
        <w:rPr>
          <w:rFonts w:ascii="Times New Roman" w:hAnsi="Times New Roman" w:cs="Times New Roman"/>
          <w:color w:val="000000"/>
          <w:spacing w:val="-10"/>
          <w:sz w:val="28"/>
          <w:szCs w:val="28"/>
          <w:lang w:val="uk-UA"/>
        </w:rPr>
        <w:t>1990. — 227 с.</w:t>
      </w:r>
    </w:p>
    <w:p w:rsidR="00874329" w:rsidRPr="00287EE6" w:rsidRDefault="00AE7B0F" w:rsidP="00874329">
      <w:pPr>
        <w:widowControl w:val="0"/>
        <w:numPr>
          <w:ilvl w:val="0"/>
          <w:numId w:val="7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ind w:firstLine="360"/>
        <w:rPr>
          <w:rFonts w:ascii="Times New Roman" w:hAnsi="Times New Roman" w:cs="Times New Roman"/>
          <w:color w:val="000000"/>
          <w:spacing w:val="-20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  <w:lang w:val="uk-UA"/>
        </w:rPr>
        <w:t xml:space="preserve"> </w:t>
      </w:r>
      <w:r w:rsidR="00874329" w:rsidRPr="00287EE6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  <w:lang w:val="uk-UA"/>
        </w:rPr>
        <w:t xml:space="preserve">Журавлева А. П., </w:t>
      </w:r>
      <w:proofErr w:type="spellStart"/>
      <w:r w:rsidR="00874329" w:rsidRPr="00287EE6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  <w:lang w:val="uk-UA"/>
        </w:rPr>
        <w:t>Болотина</w:t>
      </w:r>
      <w:proofErr w:type="spellEnd"/>
      <w:r w:rsidR="00874329" w:rsidRPr="00287EE6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  <w:lang w:val="uk-UA"/>
        </w:rPr>
        <w:t xml:space="preserve"> Л. А, </w:t>
      </w:r>
      <w:proofErr w:type="spellStart"/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Начально</w:t>
      </w:r>
      <w:r w:rsidR="00874329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є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техническое</w:t>
      </w:r>
      <w:proofErr w:type="spellEnd"/>
      <w:r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</w:t>
      </w:r>
      <w:r w:rsidR="00E20C67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</w:t>
      </w:r>
      <w:proofErr w:type="spellStart"/>
      <w:r w:rsidR="00E20C67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моделирова</w:t>
      </w:r>
      <w:r w:rsidR="00874329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ние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. — М.: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Просвещение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, 1982. — 158 с.</w:t>
      </w:r>
    </w:p>
    <w:p w:rsidR="00874329" w:rsidRPr="00287EE6" w:rsidRDefault="00874329" w:rsidP="00874329">
      <w:pPr>
        <w:shd w:val="clear" w:color="auto" w:fill="FFFFFF"/>
        <w:tabs>
          <w:tab w:val="left" w:pos="672"/>
        </w:tabs>
        <w:ind w:left="5" w:firstLine="355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19"/>
          <w:sz w:val="28"/>
          <w:szCs w:val="28"/>
          <w:lang w:val="uk-UA"/>
        </w:rPr>
        <w:t>15.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E7B0F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87EE6"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  <w:lang w:val="uk-UA"/>
        </w:rPr>
        <w:t xml:space="preserve">Леонтович   О. А.   </w:t>
      </w:r>
      <w:r w:rsidRPr="00287EE6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>Фізика. Дитяча енциклопедія. — К.: Школа,</w:t>
      </w:r>
      <w:r w:rsidR="00E20C67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 xml:space="preserve"> </w:t>
      </w:r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2002. —432с.</w:t>
      </w:r>
    </w:p>
    <w:p w:rsidR="00E20C67" w:rsidRDefault="00874329" w:rsidP="00E20C67">
      <w:pPr>
        <w:shd w:val="clear" w:color="auto" w:fill="FFFFFF"/>
        <w:tabs>
          <w:tab w:val="left" w:pos="619"/>
        </w:tabs>
        <w:ind w:firstLine="426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19"/>
          <w:sz w:val="28"/>
          <w:szCs w:val="28"/>
          <w:lang w:val="uk-UA"/>
        </w:rPr>
        <w:t>16.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287EE6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  <w:t xml:space="preserve">Падалко А. Е. </w:t>
      </w:r>
      <w:proofErr w:type="spellStart"/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Букварь</w:t>
      </w:r>
      <w:proofErr w:type="spellEnd"/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proofErr w:type="spellStart"/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изобретателя</w:t>
      </w:r>
      <w:proofErr w:type="spellEnd"/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. — М.: </w:t>
      </w:r>
      <w:proofErr w:type="spellStart"/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Рольф</w:t>
      </w:r>
      <w:proofErr w:type="spellEnd"/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, 2001. — 208 с.</w:t>
      </w:r>
      <w:r w:rsidR="00E20C67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</w:p>
    <w:p w:rsidR="00874329" w:rsidRPr="00287EE6" w:rsidRDefault="00874329" w:rsidP="00E20C67">
      <w:pPr>
        <w:shd w:val="clear" w:color="auto" w:fill="FFFFFF"/>
        <w:tabs>
          <w:tab w:val="left" w:pos="619"/>
        </w:tabs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19"/>
          <w:sz w:val="28"/>
          <w:szCs w:val="28"/>
          <w:lang w:val="uk-UA"/>
        </w:rPr>
        <w:t>17</w:t>
      </w:r>
      <w:r w:rsidR="00E20C67">
        <w:rPr>
          <w:rFonts w:ascii="Times New Roman" w:hAnsi="Times New Roman" w:cs="Times New Roman"/>
          <w:color w:val="000000"/>
          <w:spacing w:val="-19"/>
          <w:sz w:val="28"/>
          <w:szCs w:val="28"/>
          <w:lang w:val="uk-UA"/>
        </w:rPr>
        <w:t xml:space="preserve"> </w:t>
      </w:r>
      <w:r w:rsidRPr="00287EE6">
        <w:rPr>
          <w:rFonts w:ascii="Times New Roman" w:hAnsi="Times New Roman" w:cs="Times New Roman"/>
          <w:color w:val="000000"/>
          <w:spacing w:val="-19"/>
          <w:sz w:val="28"/>
          <w:szCs w:val="28"/>
          <w:lang w:val="uk-UA"/>
        </w:rPr>
        <w:t>.</w:t>
      </w:r>
      <w:r w:rsidR="00AE7B0F" w:rsidRPr="00287EE6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uk-UA"/>
        </w:rPr>
        <w:t>Перевертень  Г.  И</w:t>
      </w:r>
      <w:r w:rsidRPr="00287EE6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  <w:lang w:val="uk-UA"/>
        </w:rPr>
        <w:t xml:space="preserve">. </w:t>
      </w:r>
      <w:proofErr w:type="spellStart"/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Самоделки</w:t>
      </w:r>
      <w:proofErr w:type="spellEnd"/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 </w:t>
      </w:r>
      <w:proofErr w:type="spellStart"/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из</w:t>
      </w:r>
      <w:proofErr w:type="spellEnd"/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 </w:t>
      </w:r>
      <w:proofErr w:type="spellStart"/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бумаги</w:t>
      </w:r>
      <w:proofErr w:type="spellEnd"/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. — М.: </w:t>
      </w:r>
      <w:proofErr w:type="spellStart"/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Просвещение</w:t>
      </w:r>
      <w:proofErr w:type="spellEnd"/>
      <w:r w:rsidRPr="00287EE6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,</w:t>
      </w:r>
      <w:r w:rsidR="00E20C67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 </w:t>
      </w:r>
      <w:r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1983.—156с.</w:t>
      </w:r>
    </w:p>
    <w:p w:rsidR="00874329" w:rsidRPr="00287EE6" w:rsidRDefault="00AE7B0F" w:rsidP="00874329">
      <w:pPr>
        <w:widowControl w:val="0"/>
        <w:numPr>
          <w:ilvl w:val="0"/>
          <w:numId w:val="8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firstLine="346"/>
        <w:rPr>
          <w:rFonts w:ascii="Times New Roman" w:hAnsi="Times New Roman" w:cs="Times New Roman"/>
          <w:color w:val="000000"/>
          <w:spacing w:val="-18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  <w:t xml:space="preserve"> Перевертень Г. И</w:t>
      </w:r>
      <w:r w:rsidR="00874329" w:rsidRPr="00287EE6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  <w:t xml:space="preserve">. </w:t>
      </w:r>
      <w:proofErr w:type="spellStart"/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Самоделки</w:t>
      </w:r>
      <w:proofErr w:type="spellEnd"/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proofErr w:type="spellStart"/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из</w:t>
      </w:r>
      <w:proofErr w:type="spellEnd"/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proofErr w:type="spellStart"/>
      <w:r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разных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материалов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. — М.: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Просве</w:t>
      </w:r>
      <w:r w:rsidR="00874329" w:rsidRPr="00287EE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softHyphen/>
      </w:r>
      <w:r w:rsidR="00874329"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>щение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 xml:space="preserve">, </w:t>
      </w:r>
      <w:r w:rsidR="00874329"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lastRenderedPageBreak/>
        <w:t>1985. — 126 с.</w:t>
      </w:r>
    </w:p>
    <w:p w:rsidR="00874329" w:rsidRPr="00287EE6" w:rsidRDefault="00AE7B0F" w:rsidP="00874329">
      <w:pPr>
        <w:widowControl w:val="0"/>
        <w:numPr>
          <w:ilvl w:val="0"/>
          <w:numId w:val="8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firstLine="346"/>
        <w:rPr>
          <w:rFonts w:ascii="Times New Roman" w:hAnsi="Times New Roman" w:cs="Times New Roman"/>
          <w:color w:val="000000"/>
          <w:spacing w:val="-18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 Перевертень Г. И</w:t>
      </w:r>
      <w:r w:rsidR="00874329" w:rsidRPr="00287EE6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. </w:t>
      </w:r>
      <w:proofErr w:type="spellStart"/>
      <w:r w:rsidR="00874329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Тех</w:t>
      </w:r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ническое</w:t>
      </w:r>
      <w:proofErr w:type="spellEnd"/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творчество</w:t>
      </w:r>
      <w:proofErr w:type="spellEnd"/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</w:t>
      </w:r>
      <w:proofErr w:type="spellStart"/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начальных</w:t>
      </w:r>
      <w:proofErr w:type="spellEnd"/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874329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класах. —</w:t>
      </w:r>
      <w:r w:rsidR="00874329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М.</w:t>
      </w:r>
      <w:r w:rsidR="00E20C67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</w:t>
      </w:r>
      <w:r w:rsidR="00874329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: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Просвещение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, 1988. — 160 с.</w:t>
      </w:r>
    </w:p>
    <w:p w:rsidR="00874329" w:rsidRPr="00287EE6" w:rsidRDefault="00580299" w:rsidP="00E20C67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284"/>
        <w:rPr>
          <w:rFonts w:ascii="Times New Roman" w:hAnsi="Times New Roman"/>
          <w:color w:val="000000"/>
          <w:spacing w:val="-14"/>
          <w:sz w:val="28"/>
          <w:szCs w:val="28"/>
          <w:lang w:val="uk-UA"/>
        </w:rPr>
      </w:pPr>
      <w:r w:rsidRPr="00287EE6">
        <w:rPr>
          <w:rFonts w:ascii="Times New Roman" w:hAnsi="Times New Roman"/>
          <w:color w:val="000000"/>
          <w:spacing w:val="-2"/>
          <w:sz w:val="28"/>
          <w:szCs w:val="28"/>
          <w:lang w:val="uk-UA"/>
        </w:rPr>
        <w:t xml:space="preserve"> </w:t>
      </w:r>
      <w:r w:rsidR="00874329" w:rsidRPr="00287EE6">
        <w:rPr>
          <w:rFonts w:ascii="Times New Roman" w:hAnsi="Times New Roman"/>
          <w:color w:val="000000"/>
          <w:spacing w:val="-2"/>
          <w:sz w:val="28"/>
          <w:szCs w:val="28"/>
          <w:lang w:val="uk-UA"/>
        </w:rPr>
        <w:t>Програми для гуртків науково-технічн</w:t>
      </w:r>
      <w:r w:rsidR="00E20C67">
        <w:rPr>
          <w:rFonts w:ascii="Times New Roman" w:hAnsi="Times New Roman"/>
          <w:color w:val="000000"/>
          <w:spacing w:val="-2"/>
          <w:sz w:val="28"/>
          <w:szCs w:val="28"/>
          <w:lang w:val="uk-UA"/>
        </w:rPr>
        <w:t xml:space="preserve">ої творчості / За </w:t>
      </w:r>
      <w:proofErr w:type="spellStart"/>
      <w:r w:rsidR="00E20C67">
        <w:rPr>
          <w:rFonts w:ascii="Times New Roman" w:hAnsi="Times New Roman"/>
          <w:color w:val="000000"/>
          <w:spacing w:val="-2"/>
          <w:sz w:val="28"/>
          <w:szCs w:val="28"/>
          <w:lang w:val="uk-UA"/>
        </w:rPr>
        <w:t>заг</w:t>
      </w:r>
      <w:proofErr w:type="spellEnd"/>
      <w:r w:rsidR="00E20C67">
        <w:rPr>
          <w:rFonts w:ascii="Times New Roman" w:hAnsi="Times New Roman"/>
          <w:color w:val="000000"/>
          <w:spacing w:val="-2"/>
          <w:sz w:val="28"/>
          <w:szCs w:val="28"/>
          <w:lang w:val="uk-UA"/>
        </w:rPr>
        <w:t>. ред. Пав</w:t>
      </w:r>
      <w:r w:rsidR="00874329" w:rsidRPr="00287EE6">
        <w:rPr>
          <w:rFonts w:ascii="Times New Roman" w:hAnsi="Times New Roman"/>
          <w:color w:val="000000"/>
          <w:spacing w:val="-4"/>
          <w:sz w:val="28"/>
          <w:szCs w:val="28"/>
          <w:lang w:val="uk-UA"/>
        </w:rPr>
        <w:t xml:space="preserve">лової </w:t>
      </w:r>
      <w:r w:rsidR="00E20C67">
        <w:rPr>
          <w:rFonts w:ascii="Times New Roman" w:hAnsi="Times New Roman"/>
          <w:color w:val="000000"/>
          <w:spacing w:val="-4"/>
          <w:sz w:val="28"/>
          <w:szCs w:val="28"/>
          <w:lang w:val="uk-UA"/>
        </w:rPr>
        <w:t xml:space="preserve">  Л.</w:t>
      </w:r>
      <w:r w:rsidR="00874329" w:rsidRPr="00287EE6">
        <w:rPr>
          <w:rFonts w:ascii="Times New Roman" w:hAnsi="Times New Roman"/>
          <w:color w:val="000000"/>
          <w:spacing w:val="-4"/>
          <w:sz w:val="28"/>
          <w:szCs w:val="28"/>
          <w:lang w:val="uk-UA"/>
        </w:rPr>
        <w:t>М. — К.: ІЗМП, 1996. — 220 с.</w:t>
      </w:r>
    </w:p>
    <w:p w:rsidR="00874329" w:rsidRPr="00287EE6" w:rsidRDefault="00AE7B0F" w:rsidP="00E20C67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284"/>
        <w:rPr>
          <w:rFonts w:ascii="Times New Roman" w:hAnsi="Times New Roman"/>
          <w:color w:val="000000"/>
          <w:spacing w:val="-14"/>
          <w:sz w:val="28"/>
          <w:szCs w:val="28"/>
          <w:lang w:val="uk-UA"/>
        </w:rPr>
      </w:pPr>
      <w:r w:rsidRPr="00287EE6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 xml:space="preserve"> </w:t>
      </w:r>
      <w:proofErr w:type="spellStart"/>
      <w:r w:rsidRPr="00287EE6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>Програмы</w:t>
      </w:r>
      <w:proofErr w:type="spellEnd"/>
      <w:r w:rsidRPr="00287EE6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 xml:space="preserve">  для  </w:t>
      </w:r>
      <w:proofErr w:type="spellStart"/>
      <w:r w:rsidRPr="00287EE6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>внешкольных</w:t>
      </w:r>
      <w:proofErr w:type="spellEnd"/>
      <w:r w:rsidRPr="00287EE6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 xml:space="preserve">  </w:t>
      </w:r>
      <w:proofErr w:type="spellStart"/>
      <w:r w:rsidRPr="00287EE6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>учреждений</w:t>
      </w:r>
      <w:proofErr w:type="spellEnd"/>
      <w:r w:rsidRPr="00287EE6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 xml:space="preserve"> и </w:t>
      </w:r>
      <w:proofErr w:type="spellStart"/>
      <w:r w:rsidRPr="00287EE6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>общеобразовательных</w:t>
      </w:r>
      <w:proofErr w:type="spellEnd"/>
      <w:r w:rsidR="00874329" w:rsidRPr="00287EE6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br/>
      </w:r>
      <w:proofErr w:type="spellStart"/>
      <w:r w:rsidR="00874329" w:rsidRPr="00287EE6">
        <w:rPr>
          <w:rFonts w:ascii="Times New Roman" w:hAnsi="Times New Roman"/>
          <w:color w:val="000000"/>
          <w:spacing w:val="-3"/>
          <w:sz w:val="28"/>
          <w:szCs w:val="28"/>
          <w:lang w:val="uk-UA"/>
        </w:rPr>
        <w:t>школ</w:t>
      </w:r>
      <w:proofErr w:type="spellEnd"/>
      <w:r w:rsidR="00874329" w:rsidRPr="00287EE6">
        <w:rPr>
          <w:rFonts w:ascii="Times New Roman" w:hAnsi="Times New Roman"/>
          <w:color w:val="000000"/>
          <w:spacing w:val="-3"/>
          <w:sz w:val="28"/>
          <w:szCs w:val="28"/>
          <w:lang w:val="uk-UA"/>
        </w:rPr>
        <w:t xml:space="preserve"> / </w:t>
      </w:r>
      <w:proofErr w:type="spellStart"/>
      <w:r w:rsidR="00874329" w:rsidRPr="00287EE6">
        <w:rPr>
          <w:rFonts w:ascii="Times New Roman" w:hAnsi="Times New Roman"/>
          <w:color w:val="000000"/>
          <w:spacing w:val="-3"/>
          <w:sz w:val="28"/>
          <w:szCs w:val="28"/>
          <w:lang w:val="uk-UA"/>
        </w:rPr>
        <w:t>По</w:t>
      </w:r>
      <w:r w:rsidRPr="00287EE6">
        <w:rPr>
          <w:rFonts w:ascii="Times New Roman" w:hAnsi="Times New Roman"/>
          <w:color w:val="000000"/>
          <w:spacing w:val="-3"/>
          <w:sz w:val="28"/>
          <w:szCs w:val="28"/>
          <w:lang w:val="uk-UA"/>
        </w:rPr>
        <w:t>д</w:t>
      </w:r>
      <w:proofErr w:type="spellEnd"/>
      <w:r w:rsidRPr="00287EE6">
        <w:rPr>
          <w:rFonts w:ascii="Times New Roman" w:hAnsi="Times New Roman"/>
          <w:color w:val="000000"/>
          <w:spacing w:val="-3"/>
          <w:sz w:val="28"/>
          <w:szCs w:val="28"/>
          <w:lang w:val="uk-UA"/>
        </w:rPr>
        <w:t xml:space="preserve"> ред. </w:t>
      </w:r>
      <w:proofErr w:type="spellStart"/>
      <w:r w:rsidRPr="00287EE6">
        <w:rPr>
          <w:rFonts w:ascii="Times New Roman" w:hAnsi="Times New Roman"/>
          <w:color w:val="000000"/>
          <w:spacing w:val="-3"/>
          <w:sz w:val="28"/>
          <w:szCs w:val="28"/>
          <w:lang w:val="uk-UA"/>
        </w:rPr>
        <w:t>Горского</w:t>
      </w:r>
      <w:proofErr w:type="spellEnd"/>
      <w:r w:rsidRPr="00287EE6">
        <w:rPr>
          <w:rFonts w:ascii="Times New Roman" w:hAnsi="Times New Roman"/>
          <w:color w:val="000000"/>
          <w:spacing w:val="-3"/>
          <w:sz w:val="28"/>
          <w:szCs w:val="28"/>
          <w:lang w:val="uk-UA"/>
        </w:rPr>
        <w:t xml:space="preserve"> В. А., Кротова И</w:t>
      </w:r>
      <w:r w:rsidR="00874329" w:rsidRPr="00287EE6">
        <w:rPr>
          <w:rFonts w:ascii="Times New Roman" w:hAnsi="Times New Roman"/>
          <w:color w:val="000000"/>
          <w:spacing w:val="-3"/>
          <w:sz w:val="28"/>
          <w:szCs w:val="28"/>
          <w:lang w:val="uk-UA"/>
        </w:rPr>
        <w:t xml:space="preserve">. В. — М.; </w:t>
      </w:r>
      <w:proofErr w:type="spellStart"/>
      <w:r w:rsidR="00874329" w:rsidRPr="00287EE6">
        <w:rPr>
          <w:rFonts w:ascii="Times New Roman" w:hAnsi="Times New Roman"/>
          <w:color w:val="000000"/>
          <w:spacing w:val="-3"/>
          <w:sz w:val="28"/>
          <w:szCs w:val="28"/>
          <w:lang w:val="uk-UA"/>
        </w:rPr>
        <w:t>Просвещение</w:t>
      </w:r>
      <w:proofErr w:type="spellEnd"/>
      <w:r w:rsidR="00874329" w:rsidRPr="00287EE6">
        <w:rPr>
          <w:rFonts w:ascii="Times New Roman" w:hAnsi="Times New Roman"/>
          <w:color w:val="000000"/>
          <w:spacing w:val="-3"/>
          <w:sz w:val="28"/>
          <w:szCs w:val="28"/>
          <w:lang w:val="uk-UA"/>
        </w:rPr>
        <w:t>, 1988. —</w:t>
      </w:r>
      <w:r w:rsidR="00E20C67">
        <w:rPr>
          <w:rFonts w:ascii="Times New Roman" w:hAnsi="Times New Roman"/>
          <w:color w:val="000000"/>
          <w:spacing w:val="-3"/>
          <w:sz w:val="28"/>
          <w:szCs w:val="28"/>
          <w:lang w:val="uk-UA"/>
        </w:rPr>
        <w:t xml:space="preserve"> </w:t>
      </w:r>
      <w:r w:rsidR="00874329" w:rsidRPr="00287EE6">
        <w:rPr>
          <w:rFonts w:ascii="Times New Roman" w:hAnsi="Times New Roman"/>
          <w:color w:val="000000"/>
          <w:spacing w:val="-2"/>
          <w:sz w:val="28"/>
          <w:szCs w:val="28"/>
          <w:lang w:val="uk-UA"/>
        </w:rPr>
        <w:t>350с.</w:t>
      </w:r>
    </w:p>
    <w:p w:rsidR="00874329" w:rsidRPr="00287EE6" w:rsidRDefault="00580299" w:rsidP="00874329">
      <w:pPr>
        <w:widowControl w:val="0"/>
        <w:numPr>
          <w:ilvl w:val="0"/>
          <w:numId w:val="8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firstLine="346"/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Развитие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технического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творчества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младших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школьников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: Кн. Для учи</w:t>
      </w:r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br/>
      </w:r>
      <w:r w:rsidR="00874329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теля /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Под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ред.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Андрианова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П. Н.,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Галагузовой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М. А. — М.: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Просвещение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,</w:t>
      </w:r>
      <w:r w:rsidR="00874329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</w:r>
      <w:r w:rsidR="00874329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1990.—110с.</w:t>
      </w:r>
    </w:p>
    <w:p w:rsidR="00874329" w:rsidRPr="00287EE6" w:rsidRDefault="00580299" w:rsidP="00874329">
      <w:pPr>
        <w:widowControl w:val="0"/>
        <w:numPr>
          <w:ilvl w:val="0"/>
          <w:numId w:val="8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firstLine="346"/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 </w:t>
      </w:r>
      <w:proofErr w:type="spellStart"/>
      <w:r w:rsidR="00874329" w:rsidRPr="00287EE6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>Сикорук</w:t>
      </w:r>
      <w:proofErr w:type="spellEnd"/>
      <w:r w:rsidR="00874329" w:rsidRPr="00287EE6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 Л. Л. </w:t>
      </w:r>
      <w:proofErr w:type="spellStart"/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Физика</w:t>
      </w:r>
      <w:proofErr w:type="spellEnd"/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</w:t>
      </w:r>
      <w:proofErr w:type="spellStart"/>
      <w:r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малыш</w:t>
      </w:r>
      <w:r w:rsidR="00874329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ей</w:t>
      </w:r>
      <w:proofErr w:type="spellEnd"/>
      <w:r w:rsidR="00874329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— М.: </w:t>
      </w:r>
      <w:proofErr w:type="spellStart"/>
      <w:r w:rsidR="00874329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Просвещение</w:t>
      </w:r>
      <w:proofErr w:type="spellEnd"/>
      <w:r w:rsidR="00874329" w:rsidRPr="00287EE6">
        <w:rPr>
          <w:rFonts w:ascii="Times New Roman" w:hAnsi="Times New Roman" w:cs="Times New Roman"/>
          <w:color w:val="000000"/>
          <w:sz w:val="28"/>
          <w:szCs w:val="28"/>
          <w:lang w:val="uk-UA"/>
        </w:rPr>
        <w:t>, 1979. —</w:t>
      </w:r>
      <w:r w:rsidR="00874329" w:rsidRPr="00287EE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165с.</w:t>
      </w:r>
    </w:p>
    <w:p w:rsidR="00BA434F" w:rsidRPr="00287EE6" w:rsidRDefault="00BA434F" w:rsidP="00BA434F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</w:pPr>
    </w:p>
    <w:p w:rsidR="00874329" w:rsidRPr="00287EE6" w:rsidRDefault="00BA434F" w:rsidP="00874329">
      <w:pPr>
        <w:widowControl w:val="0"/>
        <w:numPr>
          <w:ilvl w:val="0"/>
          <w:numId w:val="8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firstLine="346"/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-5"/>
          <w:sz w:val="28"/>
          <w:szCs w:val="28"/>
          <w:lang w:val="uk-UA"/>
        </w:rPr>
        <w:t xml:space="preserve"> </w:t>
      </w:r>
      <w:r w:rsidR="00874329" w:rsidRPr="00287EE6">
        <w:rPr>
          <w:rFonts w:ascii="Times New Roman" w:hAnsi="Times New Roman" w:cs="Times New Roman"/>
          <w:i/>
          <w:iCs/>
          <w:color w:val="000000"/>
          <w:spacing w:val="-5"/>
          <w:sz w:val="28"/>
          <w:szCs w:val="28"/>
          <w:lang w:val="uk-UA"/>
        </w:rPr>
        <w:t>Хор</w:t>
      </w:r>
      <w:r w:rsidR="00BD075E">
        <w:rPr>
          <w:rFonts w:ascii="Times New Roman" w:hAnsi="Times New Roman" w:cs="Times New Roman"/>
          <w:i/>
          <w:iCs/>
          <w:color w:val="000000"/>
          <w:spacing w:val="-5"/>
          <w:sz w:val="28"/>
          <w:szCs w:val="28"/>
          <w:lang w:val="uk-UA"/>
        </w:rPr>
        <w:t>у</w:t>
      </w:r>
      <w:r w:rsidR="00874329" w:rsidRPr="00287EE6">
        <w:rPr>
          <w:rFonts w:ascii="Times New Roman" w:hAnsi="Times New Roman" w:cs="Times New Roman"/>
          <w:i/>
          <w:iCs/>
          <w:color w:val="000000"/>
          <w:spacing w:val="-5"/>
          <w:sz w:val="28"/>
          <w:szCs w:val="28"/>
          <w:lang w:val="uk-UA"/>
        </w:rPr>
        <w:t xml:space="preserve">нжий В. І. </w:t>
      </w:r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Практичні роботи в навчальних майстернях. — К.: Ви</w:t>
      </w:r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softHyphen/>
      </w:r>
      <w:r w:rsidR="0066714F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ща</w:t>
      </w:r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br/>
      </w:r>
      <w:r w:rsidR="00874329" w:rsidRPr="00287EE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школа, 1989. — 136 с.</w:t>
      </w:r>
    </w:p>
    <w:p w:rsidR="00874329" w:rsidRPr="00287EE6" w:rsidRDefault="00EA3BE5" w:rsidP="00874329">
      <w:pPr>
        <w:widowControl w:val="0"/>
        <w:numPr>
          <w:ilvl w:val="0"/>
          <w:numId w:val="8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firstLine="346"/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 xml:space="preserve"> </w:t>
      </w:r>
      <w:proofErr w:type="spellStart"/>
      <w:r w:rsidR="00874329" w:rsidRPr="00287EE6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>Цейтлин</w:t>
      </w:r>
      <w:proofErr w:type="spellEnd"/>
      <w:r w:rsidR="00874329" w:rsidRPr="00287EE6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 xml:space="preserve"> Н. Е., </w:t>
      </w:r>
      <w:proofErr w:type="spellStart"/>
      <w:r w:rsidR="00874329" w:rsidRPr="00287EE6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>Рожнов</w:t>
      </w:r>
      <w:proofErr w:type="spellEnd"/>
      <w:r w:rsidR="00874329" w:rsidRPr="00287EE6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 xml:space="preserve"> Я. А. </w:t>
      </w:r>
      <w:proofErr w:type="spellStart"/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Наблюдение</w:t>
      </w:r>
      <w:proofErr w:type="spellEnd"/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и </w:t>
      </w:r>
      <w:proofErr w:type="spellStart"/>
      <w:r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опыты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на уроках труда</w:t>
      </w:r>
      <w:r w:rsidR="00874329" w:rsidRPr="00287EE6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br/>
      </w:r>
      <w:r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 xml:space="preserve">в </w:t>
      </w:r>
      <w:proofErr w:type="spellStart"/>
      <w:r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>начальных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 xml:space="preserve">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>классах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 xml:space="preserve">: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>Пособие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 xml:space="preserve"> для учителя. — М.: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>Просвещение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>, 1980. — 128 с.</w:t>
      </w:r>
    </w:p>
    <w:p w:rsidR="00874329" w:rsidRPr="00287EE6" w:rsidRDefault="00DD5703" w:rsidP="00874329">
      <w:pPr>
        <w:widowControl w:val="0"/>
        <w:numPr>
          <w:ilvl w:val="0"/>
          <w:numId w:val="8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firstLine="346"/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t xml:space="preserve"> </w:t>
      </w:r>
      <w:proofErr w:type="spellStart"/>
      <w:r w:rsidRPr="00287EE6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t>Шапі</w:t>
      </w:r>
      <w:r w:rsidR="00874329" w:rsidRPr="00287EE6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t>ро</w:t>
      </w:r>
      <w:proofErr w:type="spellEnd"/>
      <w:r w:rsidR="00874329" w:rsidRPr="00287EE6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t xml:space="preserve"> А. </w:t>
      </w:r>
      <w:r w:rsidR="00874329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У. Таємниці довкілля, або секрети знайомих предметів. —</w:t>
      </w:r>
      <w:r w:rsidR="00874329" w:rsidRPr="00287EE6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br/>
      </w:r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К.: Спалах ЛТД, 1998. — 232 с.</w:t>
      </w:r>
    </w:p>
    <w:p w:rsidR="00874329" w:rsidRPr="00BD075E" w:rsidRDefault="00DD5703" w:rsidP="00874329">
      <w:pPr>
        <w:widowControl w:val="0"/>
        <w:numPr>
          <w:ilvl w:val="0"/>
          <w:numId w:val="8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5"/>
        <w:ind w:firstLine="346"/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</w:pPr>
      <w:r w:rsidRPr="00287EE6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uk-UA"/>
        </w:rPr>
        <w:t xml:space="preserve"> </w:t>
      </w:r>
      <w:proofErr w:type="spellStart"/>
      <w:r w:rsidR="00874329" w:rsidRPr="00287EE6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uk-UA"/>
        </w:rPr>
        <w:t>Шиманский</w:t>
      </w:r>
      <w:proofErr w:type="spellEnd"/>
      <w:r w:rsidR="00874329" w:rsidRPr="00287EE6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uk-UA"/>
        </w:rPr>
        <w:t xml:space="preserve"> В. Й., </w:t>
      </w:r>
      <w:proofErr w:type="spellStart"/>
      <w:r w:rsidR="00874329" w:rsidRPr="00287EE6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uk-UA"/>
        </w:rPr>
        <w:t>Шиманская</w:t>
      </w:r>
      <w:proofErr w:type="spellEnd"/>
      <w:r w:rsidR="00874329" w:rsidRPr="00287EE6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uk-UA"/>
        </w:rPr>
        <w:t xml:space="preserve"> Г. С. </w:t>
      </w:r>
      <w:proofErr w:type="spellStart"/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Логические</w:t>
      </w:r>
      <w:proofErr w:type="spellEnd"/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proofErr w:type="spellStart"/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игры</w:t>
      </w:r>
      <w:proofErr w:type="spellEnd"/>
      <w:r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и</w:t>
      </w:r>
      <w:r w:rsidR="00874329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задачи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. —</w:t>
      </w:r>
      <w:r w:rsidR="00874329" w:rsidRPr="00287EE6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br/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Донецк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 xml:space="preserve">: </w:t>
      </w:r>
      <w:proofErr w:type="spellStart"/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Сталкер</w:t>
      </w:r>
      <w:proofErr w:type="spellEnd"/>
      <w:r w:rsidR="00874329" w:rsidRPr="00287EE6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, 1999. — 448 с.</w:t>
      </w:r>
    </w:p>
    <w:p w:rsidR="00BD075E" w:rsidRPr="00BD075E" w:rsidRDefault="00BD075E" w:rsidP="00BD075E">
      <w:pPr>
        <w:widowControl w:val="0"/>
        <w:numPr>
          <w:ilvl w:val="0"/>
          <w:numId w:val="8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5"/>
        <w:ind w:firstLine="426"/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</w:pPr>
      <w:r w:rsidRPr="00BD075E"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  <w:t>Лист МОН України "Методичні рекомендації щодо змісту та оформлення навчальних програм з позашкільної освіти" від 05.06.2013 р. № 14.1/10-1685.</w:t>
      </w:r>
    </w:p>
    <w:p w:rsidR="00BD075E" w:rsidRPr="00BD075E" w:rsidRDefault="00BD075E" w:rsidP="00BD075E">
      <w:pPr>
        <w:widowControl w:val="0"/>
        <w:numPr>
          <w:ilvl w:val="0"/>
          <w:numId w:val="8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5"/>
        <w:ind w:firstLine="426"/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</w:pPr>
      <w:r w:rsidRPr="00BD075E"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  <w:t>Лист МОН України "Щодо використання у 2015/2016 навчальному році навчальних програм з позашкільної освіти" від 21.10.2015 р. № 1/9-501.</w:t>
      </w:r>
    </w:p>
    <w:p w:rsidR="008E1E76" w:rsidRPr="00E61975" w:rsidRDefault="00BD075E" w:rsidP="00BD075E">
      <w:pPr>
        <w:widowControl w:val="0"/>
        <w:numPr>
          <w:ilvl w:val="0"/>
          <w:numId w:val="8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5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BD075E"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  <w:t xml:space="preserve">Навчальні програми з позашкільної освіти науково-технічного напряму /за ред. </w:t>
      </w:r>
      <w:proofErr w:type="spellStart"/>
      <w:r w:rsidRPr="00BD075E"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  <w:t>Биковського</w:t>
      </w:r>
      <w:proofErr w:type="spellEnd"/>
      <w:r w:rsidRPr="00BD075E"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  <w:t xml:space="preserve"> Т.В., Шкури Г.А. – К.: УДЦПО, </w:t>
      </w:r>
      <w:r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  <w:t xml:space="preserve"> </w:t>
      </w:r>
      <w:r w:rsidRPr="00BD075E"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  <w:t>2014. – випуск 2.</w:t>
      </w:r>
    </w:p>
    <w:p w:rsidR="00E61975" w:rsidRPr="00287EE6" w:rsidRDefault="00E61975" w:rsidP="00BD075E">
      <w:pPr>
        <w:widowControl w:val="0"/>
        <w:numPr>
          <w:ilvl w:val="0"/>
          <w:numId w:val="8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5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  <w:t xml:space="preserve">Навчальні </w:t>
      </w:r>
      <w:proofErr w:type="spellStart"/>
      <w:r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  <w:t>прграми</w:t>
      </w:r>
      <w:proofErr w:type="spellEnd"/>
      <w:r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  <w:t xml:space="preserve"> з позашкільної освіти науково – технічного напряму МОН України Київ "Грамота" 2007р. випуск1.</w:t>
      </w:r>
    </w:p>
    <w:sectPr w:rsidR="00E61975" w:rsidRPr="00287EE6" w:rsidSect="00126A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97E" w:rsidRDefault="00A2697E" w:rsidP="00580299">
      <w:r>
        <w:separator/>
      </w:r>
    </w:p>
  </w:endnote>
  <w:endnote w:type="continuationSeparator" w:id="0">
    <w:p w:rsidR="00A2697E" w:rsidRDefault="00A2697E" w:rsidP="00580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97E" w:rsidRDefault="00A2697E" w:rsidP="00580299">
      <w:r>
        <w:separator/>
      </w:r>
    </w:p>
  </w:footnote>
  <w:footnote w:type="continuationSeparator" w:id="0">
    <w:p w:rsidR="00A2697E" w:rsidRDefault="00A2697E" w:rsidP="005802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42570"/>
      <w:docPartObj>
        <w:docPartGallery w:val="Page Numbers (Top of Page)"/>
        <w:docPartUnique/>
      </w:docPartObj>
    </w:sdtPr>
    <w:sdtEndPr/>
    <w:sdtContent>
      <w:p w:rsidR="00806AE3" w:rsidRDefault="00A2697E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7B1E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806AE3" w:rsidRDefault="00806AE3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634F382"/>
    <w:lvl w:ilvl="0">
      <w:numFmt w:val="bullet"/>
      <w:lvlText w:val="*"/>
      <w:lvlJc w:val="left"/>
    </w:lvl>
  </w:abstractNum>
  <w:abstractNum w:abstractNumId="1">
    <w:nsid w:val="2C462E38"/>
    <w:multiLevelType w:val="singleLevel"/>
    <w:tmpl w:val="BC0217E8"/>
    <w:lvl w:ilvl="0">
      <w:start w:val="18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">
    <w:nsid w:val="33AD3D69"/>
    <w:multiLevelType w:val="singleLevel"/>
    <w:tmpl w:val="56ECEDD6"/>
    <w:lvl w:ilvl="0">
      <w:start w:val="10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">
    <w:nsid w:val="37AB5148"/>
    <w:multiLevelType w:val="singleLevel"/>
    <w:tmpl w:val="86420B0A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4">
    <w:nsid w:val="5AF374FA"/>
    <w:multiLevelType w:val="singleLevel"/>
    <w:tmpl w:val="B2F84B98"/>
    <w:lvl w:ilvl="0">
      <w:start w:val="1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3"/>
    <w:lvlOverride w:ilvl="0">
      <w:lvl w:ilvl="0">
        <w:start w:val="2"/>
        <w:numFmt w:val="decimal"/>
        <w:lvlText w:val="%1.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4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12F76"/>
    <w:rsid w:val="00006F30"/>
    <w:rsid w:val="00021EF6"/>
    <w:rsid w:val="00030293"/>
    <w:rsid w:val="000967DF"/>
    <w:rsid w:val="00097122"/>
    <w:rsid w:val="000B7FAC"/>
    <w:rsid w:val="000C3E1A"/>
    <w:rsid w:val="000D28F1"/>
    <w:rsid w:val="000F6557"/>
    <w:rsid w:val="00104359"/>
    <w:rsid w:val="00126AD1"/>
    <w:rsid w:val="0013696C"/>
    <w:rsid w:val="001369B2"/>
    <w:rsid w:val="00137F5B"/>
    <w:rsid w:val="00144622"/>
    <w:rsid w:val="00175651"/>
    <w:rsid w:val="0018716B"/>
    <w:rsid w:val="001A153B"/>
    <w:rsid w:val="001A4DE9"/>
    <w:rsid w:val="001D0FAE"/>
    <w:rsid w:val="001F2159"/>
    <w:rsid w:val="001F4369"/>
    <w:rsid w:val="0022307B"/>
    <w:rsid w:val="00241DAB"/>
    <w:rsid w:val="002626DA"/>
    <w:rsid w:val="00265FE9"/>
    <w:rsid w:val="00287EE6"/>
    <w:rsid w:val="002A567A"/>
    <w:rsid w:val="002B3347"/>
    <w:rsid w:val="002E776C"/>
    <w:rsid w:val="00323DD0"/>
    <w:rsid w:val="003242F8"/>
    <w:rsid w:val="003757E1"/>
    <w:rsid w:val="003B0FE5"/>
    <w:rsid w:val="003F3BFF"/>
    <w:rsid w:val="004042F3"/>
    <w:rsid w:val="00440D3A"/>
    <w:rsid w:val="0044122F"/>
    <w:rsid w:val="00443271"/>
    <w:rsid w:val="004561AB"/>
    <w:rsid w:val="00460C2D"/>
    <w:rsid w:val="004768E4"/>
    <w:rsid w:val="00484A18"/>
    <w:rsid w:val="004A7D94"/>
    <w:rsid w:val="004B426C"/>
    <w:rsid w:val="004C2549"/>
    <w:rsid w:val="004C7340"/>
    <w:rsid w:val="004D4425"/>
    <w:rsid w:val="004E0E46"/>
    <w:rsid w:val="004F0222"/>
    <w:rsid w:val="0050410E"/>
    <w:rsid w:val="00507772"/>
    <w:rsid w:val="00540D37"/>
    <w:rsid w:val="0057399A"/>
    <w:rsid w:val="00580299"/>
    <w:rsid w:val="005846A9"/>
    <w:rsid w:val="005A4314"/>
    <w:rsid w:val="005C53BA"/>
    <w:rsid w:val="005F0943"/>
    <w:rsid w:val="005F2D53"/>
    <w:rsid w:val="00620C44"/>
    <w:rsid w:val="00624956"/>
    <w:rsid w:val="00636EEB"/>
    <w:rsid w:val="00640605"/>
    <w:rsid w:val="0066714F"/>
    <w:rsid w:val="00667525"/>
    <w:rsid w:val="00674533"/>
    <w:rsid w:val="00681E40"/>
    <w:rsid w:val="006C2944"/>
    <w:rsid w:val="006E4546"/>
    <w:rsid w:val="006F0FAA"/>
    <w:rsid w:val="00723417"/>
    <w:rsid w:val="00766B9A"/>
    <w:rsid w:val="00783593"/>
    <w:rsid w:val="00787C1A"/>
    <w:rsid w:val="007C5195"/>
    <w:rsid w:val="007E7559"/>
    <w:rsid w:val="007F4E6F"/>
    <w:rsid w:val="00806AE3"/>
    <w:rsid w:val="00820975"/>
    <w:rsid w:val="0085186D"/>
    <w:rsid w:val="00874329"/>
    <w:rsid w:val="008852B2"/>
    <w:rsid w:val="0089696C"/>
    <w:rsid w:val="008B5575"/>
    <w:rsid w:val="008E039A"/>
    <w:rsid w:val="008E1E76"/>
    <w:rsid w:val="008E6F09"/>
    <w:rsid w:val="008E7B1E"/>
    <w:rsid w:val="00911901"/>
    <w:rsid w:val="00912F76"/>
    <w:rsid w:val="009140A2"/>
    <w:rsid w:val="00933019"/>
    <w:rsid w:val="00950C95"/>
    <w:rsid w:val="00950D97"/>
    <w:rsid w:val="00972B05"/>
    <w:rsid w:val="009B2DC8"/>
    <w:rsid w:val="00A02AD9"/>
    <w:rsid w:val="00A05AB8"/>
    <w:rsid w:val="00A07D49"/>
    <w:rsid w:val="00A17749"/>
    <w:rsid w:val="00A2697E"/>
    <w:rsid w:val="00A34FA2"/>
    <w:rsid w:val="00A35000"/>
    <w:rsid w:val="00A37C9C"/>
    <w:rsid w:val="00A714B9"/>
    <w:rsid w:val="00A7665F"/>
    <w:rsid w:val="00A821B8"/>
    <w:rsid w:val="00A833CB"/>
    <w:rsid w:val="00A971D3"/>
    <w:rsid w:val="00AC37E8"/>
    <w:rsid w:val="00AD5476"/>
    <w:rsid w:val="00AE7B0F"/>
    <w:rsid w:val="00B118A8"/>
    <w:rsid w:val="00B2158C"/>
    <w:rsid w:val="00B24E4A"/>
    <w:rsid w:val="00B24F79"/>
    <w:rsid w:val="00B26447"/>
    <w:rsid w:val="00B33229"/>
    <w:rsid w:val="00B55094"/>
    <w:rsid w:val="00B56E84"/>
    <w:rsid w:val="00B5734F"/>
    <w:rsid w:val="00B63AD5"/>
    <w:rsid w:val="00B81B48"/>
    <w:rsid w:val="00BA434F"/>
    <w:rsid w:val="00BD075E"/>
    <w:rsid w:val="00BD1F9C"/>
    <w:rsid w:val="00BD5ACC"/>
    <w:rsid w:val="00BE1482"/>
    <w:rsid w:val="00BE712F"/>
    <w:rsid w:val="00C100C9"/>
    <w:rsid w:val="00C40BB5"/>
    <w:rsid w:val="00C54FC7"/>
    <w:rsid w:val="00C64BC9"/>
    <w:rsid w:val="00C760B5"/>
    <w:rsid w:val="00C85D83"/>
    <w:rsid w:val="00CA391F"/>
    <w:rsid w:val="00CB1461"/>
    <w:rsid w:val="00CC15BE"/>
    <w:rsid w:val="00CD0F04"/>
    <w:rsid w:val="00CE1E52"/>
    <w:rsid w:val="00D07CA2"/>
    <w:rsid w:val="00D1152C"/>
    <w:rsid w:val="00D6189B"/>
    <w:rsid w:val="00D73AE1"/>
    <w:rsid w:val="00D80BB2"/>
    <w:rsid w:val="00D848F4"/>
    <w:rsid w:val="00DB09D6"/>
    <w:rsid w:val="00DD424F"/>
    <w:rsid w:val="00DD5703"/>
    <w:rsid w:val="00DE1613"/>
    <w:rsid w:val="00DF2F79"/>
    <w:rsid w:val="00DF7DD8"/>
    <w:rsid w:val="00E15EA3"/>
    <w:rsid w:val="00E20C67"/>
    <w:rsid w:val="00E42ABF"/>
    <w:rsid w:val="00E573BC"/>
    <w:rsid w:val="00E61975"/>
    <w:rsid w:val="00E942D8"/>
    <w:rsid w:val="00E96C0A"/>
    <w:rsid w:val="00EA3BE5"/>
    <w:rsid w:val="00EA47A0"/>
    <w:rsid w:val="00EC32F6"/>
    <w:rsid w:val="00EE2367"/>
    <w:rsid w:val="00F138D1"/>
    <w:rsid w:val="00F21476"/>
    <w:rsid w:val="00F35764"/>
    <w:rsid w:val="00F36BFE"/>
    <w:rsid w:val="00F460A7"/>
    <w:rsid w:val="00F60AF6"/>
    <w:rsid w:val="00F66991"/>
    <w:rsid w:val="00FB05C9"/>
    <w:rsid w:val="00FC02DF"/>
    <w:rsid w:val="00FE0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367"/>
    <w:pPr>
      <w:spacing w:after="0" w:line="240" w:lineRule="auto"/>
    </w:pPr>
    <w:rPr>
      <w:rFonts w:cs="Calibr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E2367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2367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367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2367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2367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2367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2367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2367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2367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26AD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E236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E236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E236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E236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E236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E236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E236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E236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E2367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EE2367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EE236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EE2367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7">
    <w:name w:val="Подзаголовок Знак"/>
    <w:basedOn w:val="a0"/>
    <w:link w:val="a6"/>
    <w:uiPriority w:val="11"/>
    <w:rsid w:val="00EE2367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EE2367"/>
    <w:rPr>
      <w:b/>
      <w:bCs/>
    </w:rPr>
  </w:style>
  <w:style w:type="character" w:styleId="a9">
    <w:name w:val="Emphasis"/>
    <w:basedOn w:val="a0"/>
    <w:uiPriority w:val="20"/>
    <w:qFormat/>
    <w:rsid w:val="00EE2367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EE2367"/>
    <w:rPr>
      <w:rFonts w:cs="Times New Roman"/>
      <w:szCs w:val="32"/>
    </w:rPr>
  </w:style>
  <w:style w:type="paragraph" w:styleId="ab">
    <w:name w:val="List Paragraph"/>
    <w:basedOn w:val="a"/>
    <w:uiPriority w:val="34"/>
    <w:qFormat/>
    <w:rsid w:val="00EE2367"/>
    <w:pPr>
      <w:ind w:left="720"/>
      <w:contextualSpacing/>
    </w:pPr>
    <w:rPr>
      <w:rFonts w:cs="Times New Roman"/>
    </w:rPr>
  </w:style>
  <w:style w:type="paragraph" w:styleId="21">
    <w:name w:val="Quote"/>
    <w:basedOn w:val="a"/>
    <w:next w:val="a"/>
    <w:link w:val="22"/>
    <w:uiPriority w:val="29"/>
    <w:qFormat/>
    <w:rsid w:val="00EE2367"/>
    <w:rPr>
      <w:rFonts w:cs="Times New Roman"/>
      <w:i/>
    </w:rPr>
  </w:style>
  <w:style w:type="character" w:customStyle="1" w:styleId="22">
    <w:name w:val="Цитата 2 Знак"/>
    <w:basedOn w:val="a0"/>
    <w:link w:val="21"/>
    <w:uiPriority w:val="29"/>
    <w:rsid w:val="00EE2367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EE2367"/>
    <w:pPr>
      <w:ind w:left="720" w:right="720"/>
    </w:pPr>
    <w:rPr>
      <w:rFonts w:cs="Times New Roman"/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EE2367"/>
    <w:rPr>
      <w:b/>
      <w:i/>
      <w:sz w:val="24"/>
    </w:rPr>
  </w:style>
  <w:style w:type="character" w:styleId="ae">
    <w:name w:val="Subtle Emphasis"/>
    <w:uiPriority w:val="19"/>
    <w:qFormat/>
    <w:rsid w:val="00EE2367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EE2367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EE2367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EE2367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EE2367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EE2367"/>
    <w:pPr>
      <w:outlineLvl w:val="9"/>
    </w:pPr>
  </w:style>
  <w:style w:type="table" w:styleId="af4">
    <w:name w:val="Table Grid"/>
    <w:basedOn w:val="a1"/>
    <w:uiPriority w:val="59"/>
    <w:rsid w:val="004B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5802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580299"/>
    <w:rPr>
      <w:rFonts w:cs="Calibri"/>
      <w:sz w:val="24"/>
      <w:szCs w:val="24"/>
    </w:rPr>
  </w:style>
  <w:style w:type="paragraph" w:styleId="af7">
    <w:name w:val="footer"/>
    <w:basedOn w:val="a"/>
    <w:link w:val="af8"/>
    <w:uiPriority w:val="99"/>
    <w:semiHidden/>
    <w:unhideWhenUsed/>
    <w:rsid w:val="0058029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580299"/>
    <w:rPr>
      <w:rFonts w:cs="Calibri"/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2A567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2A567A"/>
    <w:rPr>
      <w:rFonts w:ascii="Tahoma" w:hAnsi="Tahoma" w:cs="Tahoma"/>
      <w:sz w:val="16"/>
      <w:szCs w:val="16"/>
    </w:rPr>
  </w:style>
  <w:style w:type="paragraph" w:styleId="afb">
    <w:name w:val="Body Text Indent"/>
    <w:basedOn w:val="a"/>
    <w:link w:val="afc"/>
    <w:unhideWhenUsed/>
    <w:rsid w:val="00A17749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uk-UA" w:eastAsia="uk-UA" w:bidi="ar-SA"/>
    </w:rPr>
  </w:style>
  <w:style w:type="character" w:customStyle="1" w:styleId="afc">
    <w:name w:val="Основной текст с отступом Знак"/>
    <w:basedOn w:val="a0"/>
    <w:link w:val="afb"/>
    <w:rsid w:val="00A17749"/>
    <w:rPr>
      <w:rFonts w:ascii="Times New Roman" w:eastAsia="Times New Roman" w:hAnsi="Times New Roman"/>
      <w:sz w:val="20"/>
      <w:szCs w:val="20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367"/>
    <w:pPr>
      <w:spacing w:after="0" w:line="240" w:lineRule="auto"/>
    </w:pPr>
    <w:rPr>
      <w:rFonts w:cs="Calibr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E2367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2367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367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2367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2367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2367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2367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2367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2367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26AD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E236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E236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E236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E236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E236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E236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E236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E236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E2367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EE2367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EE236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EE2367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7">
    <w:name w:val="Подзаголовок Знак"/>
    <w:basedOn w:val="a0"/>
    <w:link w:val="a6"/>
    <w:uiPriority w:val="11"/>
    <w:rsid w:val="00EE2367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EE2367"/>
    <w:rPr>
      <w:b/>
      <w:bCs/>
    </w:rPr>
  </w:style>
  <w:style w:type="character" w:styleId="a9">
    <w:name w:val="Emphasis"/>
    <w:basedOn w:val="a0"/>
    <w:uiPriority w:val="20"/>
    <w:qFormat/>
    <w:rsid w:val="00EE2367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EE2367"/>
    <w:rPr>
      <w:rFonts w:cs="Times New Roman"/>
      <w:szCs w:val="32"/>
    </w:rPr>
  </w:style>
  <w:style w:type="paragraph" w:styleId="ab">
    <w:name w:val="List Paragraph"/>
    <w:basedOn w:val="a"/>
    <w:uiPriority w:val="34"/>
    <w:qFormat/>
    <w:rsid w:val="00EE2367"/>
    <w:pPr>
      <w:ind w:left="720"/>
      <w:contextualSpacing/>
    </w:pPr>
    <w:rPr>
      <w:rFonts w:cs="Times New Roman"/>
    </w:rPr>
  </w:style>
  <w:style w:type="paragraph" w:styleId="21">
    <w:name w:val="Quote"/>
    <w:basedOn w:val="a"/>
    <w:next w:val="a"/>
    <w:link w:val="22"/>
    <w:uiPriority w:val="29"/>
    <w:qFormat/>
    <w:rsid w:val="00EE2367"/>
    <w:rPr>
      <w:rFonts w:cs="Times New Roman"/>
      <w:i/>
    </w:rPr>
  </w:style>
  <w:style w:type="character" w:customStyle="1" w:styleId="22">
    <w:name w:val="Цитата 2 Знак"/>
    <w:basedOn w:val="a0"/>
    <w:link w:val="21"/>
    <w:uiPriority w:val="29"/>
    <w:rsid w:val="00EE2367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EE2367"/>
    <w:pPr>
      <w:ind w:left="720" w:right="720"/>
    </w:pPr>
    <w:rPr>
      <w:rFonts w:cs="Times New Roman"/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EE2367"/>
    <w:rPr>
      <w:b/>
      <w:i/>
      <w:sz w:val="24"/>
    </w:rPr>
  </w:style>
  <w:style w:type="character" w:styleId="ae">
    <w:name w:val="Subtle Emphasis"/>
    <w:uiPriority w:val="19"/>
    <w:qFormat/>
    <w:rsid w:val="00EE2367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EE2367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EE2367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EE2367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EE2367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EE2367"/>
    <w:pPr>
      <w:outlineLvl w:val="9"/>
    </w:pPr>
  </w:style>
  <w:style w:type="table" w:styleId="af4">
    <w:name w:val="Table Grid"/>
    <w:basedOn w:val="a1"/>
    <w:uiPriority w:val="59"/>
    <w:rsid w:val="004B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5802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580299"/>
    <w:rPr>
      <w:rFonts w:cs="Calibri"/>
      <w:sz w:val="24"/>
      <w:szCs w:val="24"/>
    </w:rPr>
  </w:style>
  <w:style w:type="paragraph" w:styleId="af7">
    <w:name w:val="footer"/>
    <w:basedOn w:val="a"/>
    <w:link w:val="af8"/>
    <w:uiPriority w:val="99"/>
    <w:semiHidden/>
    <w:unhideWhenUsed/>
    <w:rsid w:val="0058029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580299"/>
    <w:rPr>
      <w:rFonts w:cs="Calibri"/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2A567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2A56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D:\&#1052;&#1086;&#1111;%20&#1076;&#1086;&#1082;&#1091;&#1084;&#1077;&#1085;&#1090;&#1080;%20&#1079;&#1072;&#1075;&#1072;&#1083;&#1100;&#1085;&#1110;\&#1084;&#1077;&#1090;&#1086;&#1076;&#1080;&#1095;&#1085;&#1080;&#1081;%20&#1074;&#1110;&#1076;&#1076;&#1110;&#1083;\&#1087;&#1088;&#1086;&#1075;&#1088;&#1072;&#1084;&#1080;_&#1090;&#1086;&#1082;&#1094;&#1085;&#1090;&#1090;&#1096;&#1091;&#1084;%202016\&#1087;&#1088;&#1086;&#1075;&#1088;_&#1055;&#1058;&#1052;\&#1087;&#1088;&#1086;&#1075;&#1088;&#1072;&#1084;&#1072;%20&#1042;&#1044;_&#1087;&#1088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E118F-B3B1-4C78-89E4-8BADDF60B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34</Pages>
  <Words>7156</Words>
  <Characters>40790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kl0</dc:creator>
  <cp:keywords/>
  <dc:description/>
  <cp:lastModifiedBy>Admin</cp:lastModifiedBy>
  <cp:revision>49</cp:revision>
  <cp:lastPrinted>2017-09-19T13:32:00Z</cp:lastPrinted>
  <dcterms:created xsi:type="dcterms:W3CDTF">2017-05-10T13:32:00Z</dcterms:created>
  <dcterms:modified xsi:type="dcterms:W3CDTF">2020-08-06T08:59:00Z</dcterms:modified>
</cp:coreProperties>
</file>